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0" w:rsidRPr="00A60E89" w:rsidRDefault="00857080" w:rsidP="00A60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>Информ</w:t>
      </w:r>
      <w:r w:rsidR="0026321D" w:rsidRPr="00A60E89">
        <w:rPr>
          <w:rFonts w:ascii="Times New Roman" w:hAnsi="Times New Roman" w:cs="Times New Roman"/>
          <w:sz w:val="28"/>
          <w:szCs w:val="28"/>
        </w:rPr>
        <w:t>аци</w:t>
      </w:r>
      <w:r w:rsidR="00746EF7" w:rsidRPr="00A60E89">
        <w:rPr>
          <w:rFonts w:ascii="Times New Roman" w:hAnsi="Times New Roman" w:cs="Times New Roman"/>
          <w:sz w:val="28"/>
          <w:szCs w:val="28"/>
        </w:rPr>
        <w:t xml:space="preserve">я о прошедшей </w:t>
      </w:r>
      <w:r w:rsidR="00727BE3" w:rsidRPr="00A60E89">
        <w:rPr>
          <w:rFonts w:ascii="Times New Roman" w:hAnsi="Times New Roman" w:cs="Times New Roman"/>
          <w:sz w:val="28"/>
          <w:szCs w:val="28"/>
        </w:rPr>
        <w:t xml:space="preserve">сорок второй </w:t>
      </w:r>
      <w:r w:rsidRPr="00A60E89">
        <w:rPr>
          <w:rFonts w:ascii="Times New Roman" w:hAnsi="Times New Roman" w:cs="Times New Roman"/>
          <w:sz w:val="28"/>
          <w:szCs w:val="28"/>
        </w:rPr>
        <w:t>сессии Егорьевского районного</w:t>
      </w:r>
      <w:r w:rsidR="0026321D" w:rsidRPr="00A60E89">
        <w:rPr>
          <w:rFonts w:ascii="Times New Roman" w:hAnsi="Times New Roman" w:cs="Times New Roman"/>
          <w:sz w:val="28"/>
          <w:szCs w:val="28"/>
        </w:rPr>
        <w:t xml:space="preserve"> </w:t>
      </w:r>
      <w:r w:rsidRPr="00A60E89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</w:p>
    <w:p w:rsidR="00857080" w:rsidRPr="00A60E89" w:rsidRDefault="00727BE3" w:rsidP="00A6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 xml:space="preserve">26.02.2016 </w:t>
      </w:r>
      <w:r w:rsidR="00857080" w:rsidRPr="00A60E89">
        <w:rPr>
          <w:rFonts w:ascii="Times New Roman" w:hAnsi="Times New Roman" w:cs="Times New Roman"/>
          <w:sz w:val="28"/>
          <w:szCs w:val="28"/>
        </w:rPr>
        <w:t>состоял</w:t>
      </w:r>
      <w:r w:rsidR="000D3A05" w:rsidRPr="00A60E89">
        <w:rPr>
          <w:rFonts w:ascii="Times New Roman" w:hAnsi="Times New Roman" w:cs="Times New Roman"/>
          <w:sz w:val="28"/>
          <w:szCs w:val="28"/>
        </w:rPr>
        <w:t xml:space="preserve">ась </w:t>
      </w:r>
      <w:r w:rsidR="00925130" w:rsidRPr="00A60E89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A60E89">
        <w:rPr>
          <w:rFonts w:ascii="Times New Roman" w:hAnsi="Times New Roman" w:cs="Times New Roman"/>
          <w:sz w:val="28"/>
          <w:szCs w:val="28"/>
        </w:rPr>
        <w:t xml:space="preserve">сорок вторая </w:t>
      </w:r>
      <w:r w:rsidR="00857080" w:rsidRPr="00A60E89">
        <w:rPr>
          <w:rFonts w:ascii="Times New Roman" w:hAnsi="Times New Roman" w:cs="Times New Roman"/>
          <w:sz w:val="28"/>
          <w:szCs w:val="28"/>
        </w:rPr>
        <w:t>сессия Егорьевского районного Совета депутатов Алтайского края шестого созыва. Согла</w:t>
      </w:r>
      <w:r w:rsidR="00D51152" w:rsidRPr="00A60E89">
        <w:rPr>
          <w:rFonts w:ascii="Times New Roman" w:hAnsi="Times New Roman" w:cs="Times New Roman"/>
          <w:sz w:val="28"/>
          <w:szCs w:val="28"/>
        </w:rPr>
        <w:t xml:space="preserve">сно </w:t>
      </w:r>
      <w:r w:rsidR="00925130" w:rsidRPr="00A60E89">
        <w:rPr>
          <w:rFonts w:ascii="Times New Roman" w:hAnsi="Times New Roman" w:cs="Times New Roman"/>
          <w:sz w:val="28"/>
          <w:szCs w:val="28"/>
        </w:rPr>
        <w:t xml:space="preserve">повестке были рассмотрены </w:t>
      </w:r>
      <w:r w:rsidRPr="00A60E89">
        <w:rPr>
          <w:rFonts w:ascii="Times New Roman" w:hAnsi="Times New Roman" w:cs="Times New Roman"/>
          <w:sz w:val="28"/>
          <w:szCs w:val="28"/>
        </w:rPr>
        <w:t>10</w:t>
      </w:r>
      <w:r w:rsidR="00925130" w:rsidRPr="00A60E89">
        <w:rPr>
          <w:rFonts w:ascii="Times New Roman" w:hAnsi="Times New Roman" w:cs="Times New Roman"/>
          <w:sz w:val="28"/>
          <w:szCs w:val="28"/>
        </w:rPr>
        <w:t xml:space="preserve"> вопросов. На сессии принято </w:t>
      </w:r>
      <w:r w:rsidRPr="00A60E89">
        <w:rPr>
          <w:rFonts w:ascii="Times New Roman" w:hAnsi="Times New Roman" w:cs="Times New Roman"/>
          <w:sz w:val="28"/>
          <w:szCs w:val="28"/>
        </w:rPr>
        <w:t>10</w:t>
      </w:r>
      <w:r w:rsidR="00925130" w:rsidRPr="00A60E8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247E8" w:rsidRPr="00A60E89">
        <w:rPr>
          <w:rFonts w:ascii="Times New Roman" w:hAnsi="Times New Roman" w:cs="Times New Roman"/>
          <w:sz w:val="28"/>
          <w:szCs w:val="28"/>
        </w:rPr>
        <w:t>. Из 15</w:t>
      </w:r>
      <w:r w:rsidR="00857080" w:rsidRPr="00A60E89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746EF7" w:rsidRPr="00A60E89">
        <w:rPr>
          <w:rFonts w:ascii="Times New Roman" w:hAnsi="Times New Roman" w:cs="Times New Roman"/>
          <w:sz w:val="28"/>
          <w:szCs w:val="28"/>
        </w:rPr>
        <w:t>ых депутатов присутствовало – 11</w:t>
      </w:r>
      <w:r w:rsidR="00857080" w:rsidRPr="00A60E89">
        <w:rPr>
          <w:rFonts w:ascii="Times New Roman" w:hAnsi="Times New Roman" w:cs="Times New Roman"/>
          <w:sz w:val="28"/>
          <w:szCs w:val="28"/>
        </w:rPr>
        <w:t>. Т</w:t>
      </w:r>
      <w:r w:rsidRPr="00A60E89">
        <w:rPr>
          <w:rFonts w:ascii="Times New Roman" w:hAnsi="Times New Roman" w:cs="Times New Roman"/>
          <w:sz w:val="28"/>
          <w:szCs w:val="28"/>
        </w:rPr>
        <w:t>акже на сессии присутствовало 3</w:t>
      </w:r>
      <w:r w:rsidR="00746EF7" w:rsidRPr="00A60E89">
        <w:rPr>
          <w:rFonts w:ascii="Times New Roman" w:hAnsi="Times New Roman" w:cs="Times New Roman"/>
          <w:sz w:val="28"/>
          <w:szCs w:val="28"/>
        </w:rPr>
        <w:t>5</w:t>
      </w:r>
      <w:r w:rsidR="00857080" w:rsidRPr="00A60E89">
        <w:rPr>
          <w:rFonts w:ascii="Times New Roman" w:hAnsi="Times New Roman" w:cs="Times New Roman"/>
          <w:sz w:val="28"/>
          <w:szCs w:val="28"/>
        </w:rPr>
        <w:t xml:space="preserve"> приглашённых из числа</w:t>
      </w:r>
      <w:r w:rsidR="00E23646" w:rsidRPr="00A60E89">
        <w:rPr>
          <w:rFonts w:ascii="Times New Roman" w:hAnsi="Times New Roman" w:cs="Times New Roman"/>
          <w:sz w:val="28"/>
          <w:szCs w:val="28"/>
        </w:rPr>
        <w:t xml:space="preserve"> руководителей предприятий, </w:t>
      </w:r>
      <w:r w:rsidR="00857080" w:rsidRPr="00A60E89">
        <w:rPr>
          <w:rFonts w:ascii="Times New Roman" w:hAnsi="Times New Roman" w:cs="Times New Roman"/>
          <w:sz w:val="28"/>
          <w:szCs w:val="28"/>
        </w:rPr>
        <w:t xml:space="preserve"> глав сельсоветов, заведующих отделами и специалистов администрации района.</w:t>
      </w:r>
    </w:p>
    <w:p w:rsidR="00857080" w:rsidRPr="00A60E89" w:rsidRDefault="00857080" w:rsidP="00A6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080" w:rsidRPr="00A60E89" w:rsidRDefault="00857080" w:rsidP="00A60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>Вопросы повестки:</w:t>
      </w:r>
    </w:p>
    <w:p w:rsidR="001A0DF6" w:rsidRPr="00A60E89" w:rsidRDefault="001A0DF6" w:rsidP="00A60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BE3" w:rsidRPr="00A60E89" w:rsidRDefault="00A60E89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4B8">
        <w:rPr>
          <w:rFonts w:ascii="Times New Roman" w:hAnsi="Times New Roman" w:cs="Times New Roman"/>
          <w:sz w:val="28"/>
          <w:szCs w:val="28"/>
        </w:rPr>
        <w:t xml:space="preserve">1. Об отчете главы района о работе Егорьевского </w:t>
      </w:r>
      <w:r w:rsidR="00727BE3" w:rsidRPr="00A60E89">
        <w:rPr>
          <w:rFonts w:ascii="Times New Roman" w:hAnsi="Times New Roman" w:cs="Times New Roman"/>
          <w:sz w:val="28"/>
          <w:szCs w:val="28"/>
        </w:rPr>
        <w:t>районного Совета депутатов Алтайского края за 2015 год.</w:t>
      </w:r>
    </w:p>
    <w:p w:rsidR="00727BE3" w:rsidRPr="00A60E89" w:rsidRDefault="003E54B8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 отчете начальника отделения полиции по Егорьевскому</w:t>
      </w:r>
      <w:r w:rsidR="00727BE3" w:rsidRPr="00A60E8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7BE3" w:rsidRPr="00A60E89"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>оперативно-служебной деятельности отделения полиции по Егорьевскому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7BE3" w:rsidRPr="00A60E89">
        <w:rPr>
          <w:rFonts w:ascii="Times New Roman" w:hAnsi="Times New Roman" w:cs="Times New Roman"/>
          <w:sz w:val="28"/>
          <w:szCs w:val="28"/>
        </w:rPr>
        <w:t>за 2015 год.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>3. Об утверждении  Положения о бюджетном  устройстве, бю</w:t>
      </w:r>
      <w:r w:rsidR="003E54B8">
        <w:rPr>
          <w:rFonts w:ascii="Times New Roman" w:hAnsi="Times New Roman" w:cs="Times New Roman"/>
          <w:sz w:val="28"/>
          <w:szCs w:val="28"/>
        </w:rPr>
        <w:t xml:space="preserve">джетном  процессе и финансовом контроле в муниципальном </w:t>
      </w:r>
      <w:r w:rsidRPr="00A60E89">
        <w:rPr>
          <w:rFonts w:ascii="Times New Roman" w:hAnsi="Times New Roman" w:cs="Times New Roman"/>
          <w:sz w:val="28"/>
          <w:szCs w:val="28"/>
        </w:rPr>
        <w:t>образовании  Егор</w:t>
      </w:r>
      <w:r w:rsidR="003E54B8">
        <w:rPr>
          <w:rFonts w:ascii="Times New Roman" w:hAnsi="Times New Roman" w:cs="Times New Roman"/>
          <w:sz w:val="28"/>
          <w:szCs w:val="28"/>
        </w:rPr>
        <w:t xml:space="preserve">ьевский район </w:t>
      </w:r>
      <w:r w:rsidRPr="00A60E89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727BE3" w:rsidRPr="00A60E89" w:rsidRDefault="003E54B8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 утверждении Порядка осуществления полномочий по организации ритуальных услуг и содержанию мест захоронения на территории муниципального образования Егорьевский район Алтайского </w:t>
      </w:r>
      <w:r w:rsidR="00727BE3" w:rsidRPr="00A60E89">
        <w:rPr>
          <w:rFonts w:ascii="Times New Roman" w:hAnsi="Times New Roman" w:cs="Times New Roman"/>
          <w:sz w:val="28"/>
          <w:szCs w:val="28"/>
        </w:rPr>
        <w:t>края.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>5. Об утверждении Пор</w:t>
      </w:r>
      <w:r w:rsidR="003E54B8">
        <w:rPr>
          <w:rFonts w:ascii="Times New Roman" w:hAnsi="Times New Roman" w:cs="Times New Roman"/>
          <w:sz w:val="28"/>
          <w:szCs w:val="28"/>
        </w:rPr>
        <w:t>ядка осуществления дорожной деятельности в отношении автомобильных дорог местного значения в границах муниципального образования Егорьевский район Алтайского</w:t>
      </w:r>
      <w:r w:rsidRPr="00A60E8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 xml:space="preserve">6. Об утверждении </w:t>
      </w:r>
      <w:proofErr w:type="gramStart"/>
      <w:r w:rsidRPr="00A60E89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A60E89">
        <w:rPr>
          <w:rFonts w:ascii="Times New Roman" w:hAnsi="Times New Roman" w:cs="Times New Roman"/>
          <w:sz w:val="28"/>
          <w:szCs w:val="28"/>
        </w:rPr>
        <w:t xml:space="preserve"> Егорьевский район Алтайского края,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 xml:space="preserve">7. Об </w:t>
      </w:r>
      <w:proofErr w:type="gramStart"/>
      <w:r w:rsidRPr="00A60E89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60E89">
        <w:rPr>
          <w:rFonts w:ascii="Times New Roman" w:hAnsi="Times New Roman" w:cs="Times New Roman"/>
          <w:sz w:val="28"/>
          <w:szCs w:val="28"/>
        </w:rPr>
        <w:t xml:space="preserve"> о результатах  приватизации имущества муниципальной    собственности    муниципального образования   Егорьевский  район Алтайс</w:t>
      </w:r>
      <w:r w:rsidR="004F6888">
        <w:rPr>
          <w:rFonts w:ascii="Times New Roman" w:hAnsi="Times New Roman" w:cs="Times New Roman"/>
          <w:sz w:val="28"/>
          <w:szCs w:val="28"/>
        </w:rPr>
        <w:t>-</w:t>
      </w:r>
      <w:r w:rsidRPr="00A60E89">
        <w:rPr>
          <w:rFonts w:ascii="Times New Roman" w:hAnsi="Times New Roman" w:cs="Times New Roman"/>
          <w:sz w:val="28"/>
          <w:szCs w:val="28"/>
        </w:rPr>
        <w:t>кого края за 2015 год.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>8. О работе  контрольно-счетной палаты  Егорьевского района  Алтайского края за 2015 год.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>9. О плане  работы контрольно-счетной  палаты  Егорьевского района Алтайского края на 2016 год.</w:t>
      </w:r>
    </w:p>
    <w:p w:rsidR="00727BE3" w:rsidRPr="00A60E89" w:rsidRDefault="00727BE3" w:rsidP="00A6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  <w:t>10. О назначении  публичных  слушаний по проекту решения «Об исполнении бюджета муниципального образования Егорьевский район  Алтайского  края за 2015 год».</w:t>
      </w:r>
    </w:p>
    <w:p w:rsidR="00727BE3" w:rsidRPr="00A60E89" w:rsidRDefault="00727BE3" w:rsidP="00A60E89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60E89">
        <w:rPr>
          <w:rFonts w:ascii="Times New Roman" w:hAnsi="Times New Roman" w:cs="Times New Roman"/>
          <w:sz w:val="28"/>
          <w:szCs w:val="28"/>
        </w:rPr>
        <w:tab/>
      </w:r>
    </w:p>
    <w:p w:rsidR="00E23646" w:rsidRPr="00A60E89" w:rsidRDefault="00E23646" w:rsidP="00A6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3646" w:rsidRPr="00A60E89" w:rsidSect="003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080"/>
    <w:rsid w:val="00046AC9"/>
    <w:rsid w:val="000D3A05"/>
    <w:rsid w:val="00165B44"/>
    <w:rsid w:val="001A0DF6"/>
    <w:rsid w:val="001A6A82"/>
    <w:rsid w:val="001F0467"/>
    <w:rsid w:val="0026321D"/>
    <w:rsid w:val="00291C71"/>
    <w:rsid w:val="003A6768"/>
    <w:rsid w:val="003C4C0D"/>
    <w:rsid w:val="003E54B8"/>
    <w:rsid w:val="004400BA"/>
    <w:rsid w:val="004B788E"/>
    <w:rsid w:val="004F6888"/>
    <w:rsid w:val="0052431A"/>
    <w:rsid w:val="005247E8"/>
    <w:rsid w:val="005F371C"/>
    <w:rsid w:val="006A1ADB"/>
    <w:rsid w:val="00727BE3"/>
    <w:rsid w:val="00730904"/>
    <w:rsid w:val="00746EF7"/>
    <w:rsid w:val="00752F3E"/>
    <w:rsid w:val="00763AB5"/>
    <w:rsid w:val="008302FA"/>
    <w:rsid w:val="00857080"/>
    <w:rsid w:val="00925130"/>
    <w:rsid w:val="009B2983"/>
    <w:rsid w:val="009D47FB"/>
    <w:rsid w:val="00A60E89"/>
    <w:rsid w:val="00B25EC7"/>
    <w:rsid w:val="00BF606E"/>
    <w:rsid w:val="00C5523C"/>
    <w:rsid w:val="00C80109"/>
    <w:rsid w:val="00C8574E"/>
    <w:rsid w:val="00D51152"/>
    <w:rsid w:val="00E23646"/>
    <w:rsid w:val="00E25C5C"/>
    <w:rsid w:val="00E526EB"/>
    <w:rsid w:val="00E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80"/>
    <w:pPr>
      <w:spacing w:after="0" w:line="240" w:lineRule="auto"/>
    </w:pPr>
  </w:style>
  <w:style w:type="paragraph" w:customStyle="1" w:styleId="Heading">
    <w:name w:val="Heading"/>
    <w:rsid w:val="00524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styleId="a4">
    <w:name w:val="List Paragraph"/>
    <w:basedOn w:val="a"/>
    <w:uiPriority w:val="34"/>
    <w:qFormat/>
    <w:rsid w:val="00746EF7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Customer</cp:lastModifiedBy>
  <cp:revision>29</cp:revision>
  <dcterms:created xsi:type="dcterms:W3CDTF">2015-02-04T03:59:00Z</dcterms:created>
  <dcterms:modified xsi:type="dcterms:W3CDTF">2016-03-01T09:17:00Z</dcterms:modified>
</cp:coreProperties>
</file>