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2A" w:rsidRPr="00DE2D2A" w:rsidRDefault="00DE2D2A" w:rsidP="00DE2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2D2A">
        <w:rPr>
          <w:rFonts w:ascii="Times New Roman" w:hAnsi="Times New Roman" w:cs="Times New Roman"/>
          <w:sz w:val="28"/>
          <w:szCs w:val="28"/>
        </w:rPr>
        <w:t>Заключение</w:t>
      </w:r>
    </w:p>
    <w:p w:rsidR="00DE2D2A" w:rsidRPr="00DE2D2A" w:rsidRDefault="00DE2D2A" w:rsidP="00DE2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2D2A">
        <w:rPr>
          <w:rFonts w:ascii="Times New Roman" w:hAnsi="Times New Roman" w:cs="Times New Roman"/>
          <w:sz w:val="28"/>
          <w:szCs w:val="28"/>
        </w:rPr>
        <w:t xml:space="preserve"> о результатах  публичных слушаний по проекту  решения «О бюджете муниципального образования Егорьевский район Алтайского края</w:t>
      </w:r>
      <w:r w:rsidRPr="00DE2D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E2D2A">
        <w:rPr>
          <w:rFonts w:ascii="Times New Roman" w:hAnsi="Times New Roman" w:cs="Times New Roman"/>
          <w:sz w:val="28"/>
          <w:szCs w:val="28"/>
        </w:rPr>
        <w:t>на 2018 год»</w:t>
      </w:r>
    </w:p>
    <w:p w:rsidR="00DE2D2A" w:rsidRPr="00DE2D2A" w:rsidRDefault="00DE2D2A" w:rsidP="00DE2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2D2A" w:rsidRPr="00DE2D2A" w:rsidRDefault="00DE2D2A" w:rsidP="00DE2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2D2A" w:rsidRPr="00DE2D2A" w:rsidRDefault="00DE2D2A" w:rsidP="00DE2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D2A">
        <w:rPr>
          <w:rFonts w:ascii="Times New Roman" w:hAnsi="Times New Roman" w:cs="Times New Roman"/>
          <w:sz w:val="28"/>
          <w:szCs w:val="28"/>
        </w:rPr>
        <w:t>Дата  проведения: 22 декабря 2017  года.</w:t>
      </w:r>
    </w:p>
    <w:p w:rsidR="00DE2D2A" w:rsidRPr="00DE2D2A" w:rsidRDefault="00DE2D2A" w:rsidP="00DE2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D2A">
        <w:rPr>
          <w:rFonts w:ascii="Times New Roman" w:hAnsi="Times New Roman" w:cs="Times New Roman"/>
          <w:sz w:val="28"/>
          <w:szCs w:val="28"/>
        </w:rPr>
        <w:t>Время  начала  проведения  слушаний: 10-00.</w:t>
      </w:r>
    </w:p>
    <w:p w:rsidR="00DE2D2A" w:rsidRPr="00DE2D2A" w:rsidRDefault="00DE2D2A" w:rsidP="00DE2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D2A">
        <w:rPr>
          <w:rFonts w:ascii="Times New Roman" w:hAnsi="Times New Roman" w:cs="Times New Roman"/>
          <w:sz w:val="28"/>
          <w:szCs w:val="28"/>
        </w:rPr>
        <w:t>Время  окончания  проведения  слушаний: 11-00.</w:t>
      </w:r>
    </w:p>
    <w:p w:rsidR="00DE2D2A" w:rsidRPr="00DE2D2A" w:rsidRDefault="00DE2D2A" w:rsidP="00DE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D2A">
        <w:rPr>
          <w:rFonts w:ascii="Times New Roman" w:hAnsi="Times New Roman" w:cs="Times New Roman"/>
          <w:sz w:val="28"/>
          <w:szCs w:val="28"/>
        </w:rPr>
        <w:t>Место проведения  слушаний: зал  заседаний  администрации  Егорьевского района  Алтайского края.</w:t>
      </w:r>
    </w:p>
    <w:p w:rsidR="00DE2D2A" w:rsidRPr="00DE2D2A" w:rsidRDefault="00DE2D2A" w:rsidP="00DE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D2A">
        <w:rPr>
          <w:rFonts w:ascii="Times New Roman" w:hAnsi="Times New Roman" w:cs="Times New Roman"/>
          <w:sz w:val="28"/>
          <w:szCs w:val="28"/>
        </w:rPr>
        <w:t>Публичные  слушания  назначены  решением  Егорьевского  районного  Совета  депутатов от 27.10.2017 № 31.</w:t>
      </w:r>
    </w:p>
    <w:p w:rsidR="00DE2D2A" w:rsidRPr="00DE2D2A" w:rsidRDefault="00DE2D2A" w:rsidP="00DE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D2A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Егорьевский район Алтайского края</w:t>
      </w:r>
      <w:r w:rsidRPr="00DE2D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E2D2A">
        <w:rPr>
          <w:rFonts w:ascii="Times New Roman" w:hAnsi="Times New Roman" w:cs="Times New Roman"/>
          <w:sz w:val="28"/>
          <w:szCs w:val="28"/>
        </w:rPr>
        <w:t>на 2018 год»  опубликован в газете  Егорьевского района «Колос» от 8 декабря 2017 года № 48, решение  о назначении  публичных  слушаний по проекту решения «О бюджете муниципального образования Егорьевский район Алтайского края</w:t>
      </w:r>
      <w:r w:rsidRPr="00DE2D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E2D2A">
        <w:rPr>
          <w:rFonts w:ascii="Times New Roman" w:hAnsi="Times New Roman" w:cs="Times New Roman"/>
          <w:sz w:val="28"/>
          <w:szCs w:val="28"/>
        </w:rPr>
        <w:t>на 2018 год» опубликован в газете  Егорьевского района «Колос» от 8 декабря 2017 года № 48.</w:t>
      </w:r>
      <w:proofErr w:type="gramEnd"/>
    </w:p>
    <w:p w:rsidR="00DE2D2A" w:rsidRPr="00DE2D2A" w:rsidRDefault="00DE2D2A" w:rsidP="00DE2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D2A">
        <w:rPr>
          <w:rFonts w:ascii="Times New Roman" w:hAnsi="Times New Roman" w:cs="Times New Roman"/>
          <w:sz w:val="28"/>
          <w:szCs w:val="28"/>
        </w:rPr>
        <w:t>Председательствующий  на слушаниях: Е.Г. Алиева – председатель районного Совета депутатов.</w:t>
      </w:r>
    </w:p>
    <w:p w:rsidR="00DE2D2A" w:rsidRPr="00DE2D2A" w:rsidRDefault="00DE2D2A" w:rsidP="00DE2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D2A">
        <w:rPr>
          <w:rFonts w:ascii="Times New Roman" w:hAnsi="Times New Roman" w:cs="Times New Roman"/>
          <w:sz w:val="28"/>
          <w:szCs w:val="28"/>
        </w:rPr>
        <w:t>Организатор  публичных слушаний: Егорьевский районный  Совет  депутатов  Алтайского края.</w:t>
      </w:r>
    </w:p>
    <w:p w:rsidR="00DE2D2A" w:rsidRPr="00DE2D2A" w:rsidRDefault="00DE2D2A" w:rsidP="00DE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D2A">
        <w:rPr>
          <w:rFonts w:ascii="Times New Roman" w:hAnsi="Times New Roman" w:cs="Times New Roman"/>
          <w:sz w:val="28"/>
          <w:szCs w:val="28"/>
        </w:rPr>
        <w:t>Зарегистрировано для участия в публичных слушаниях: 22 человека.</w:t>
      </w:r>
    </w:p>
    <w:p w:rsidR="00DE2D2A" w:rsidRPr="00DE2D2A" w:rsidRDefault="00DE2D2A" w:rsidP="00DE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D2A">
        <w:rPr>
          <w:rFonts w:ascii="Times New Roman" w:hAnsi="Times New Roman" w:cs="Times New Roman"/>
          <w:sz w:val="28"/>
          <w:szCs w:val="28"/>
        </w:rPr>
        <w:t>Количество  и суть  поступивших  предложений: 0 (ноль).</w:t>
      </w:r>
    </w:p>
    <w:p w:rsidR="00DE2D2A" w:rsidRPr="00DE2D2A" w:rsidRDefault="00DE2D2A" w:rsidP="00DE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D2A">
        <w:rPr>
          <w:rFonts w:ascii="Times New Roman" w:hAnsi="Times New Roman" w:cs="Times New Roman"/>
          <w:sz w:val="28"/>
          <w:szCs w:val="28"/>
        </w:rPr>
        <w:tab/>
        <w:t>На публичных слушаниях принято решение:</w:t>
      </w:r>
    </w:p>
    <w:p w:rsidR="00DE2D2A" w:rsidRPr="00DE2D2A" w:rsidRDefault="00DE2D2A" w:rsidP="00DE2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D2A">
        <w:rPr>
          <w:rFonts w:ascii="Times New Roman" w:hAnsi="Times New Roman" w:cs="Times New Roman"/>
          <w:sz w:val="28"/>
          <w:szCs w:val="28"/>
        </w:rPr>
        <w:t>1. Информацию о проекте решения «О бюджете муниципального образования Егорьевский район Алтайского края</w:t>
      </w:r>
      <w:r w:rsidRPr="00DE2D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E2D2A">
        <w:rPr>
          <w:rFonts w:ascii="Times New Roman" w:hAnsi="Times New Roman" w:cs="Times New Roman"/>
          <w:sz w:val="28"/>
          <w:szCs w:val="28"/>
        </w:rPr>
        <w:t>на 2018 год» принять  к сведению.</w:t>
      </w:r>
    </w:p>
    <w:p w:rsidR="00DE2D2A" w:rsidRPr="00DE2D2A" w:rsidRDefault="00DE2D2A" w:rsidP="00DE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D2A">
        <w:rPr>
          <w:rFonts w:ascii="Times New Roman" w:hAnsi="Times New Roman" w:cs="Times New Roman"/>
          <w:sz w:val="28"/>
          <w:szCs w:val="28"/>
        </w:rPr>
        <w:tab/>
        <w:t>2. Одобрить проект решения «О бюджете муниципального образования Егорьевский район Алтайского края</w:t>
      </w:r>
      <w:r w:rsidRPr="00DE2D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E2D2A">
        <w:rPr>
          <w:rFonts w:ascii="Times New Roman" w:hAnsi="Times New Roman" w:cs="Times New Roman"/>
          <w:sz w:val="28"/>
          <w:szCs w:val="28"/>
        </w:rPr>
        <w:t xml:space="preserve">на 2018 год». </w:t>
      </w:r>
    </w:p>
    <w:p w:rsidR="00DE2D2A" w:rsidRPr="00DE2D2A" w:rsidRDefault="00DE2D2A" w:rsidP="00DE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D2A">
        <w:rPr>
          <w:rFonts w:ascii="Times New Roman" w:hAnsi="Times New Roman" w:cs="Times New Roman"/>
          <w:sz w:val="28"/>
          <w:szCs w:val="28"/>
        </w:rPr>
        <w:tab/>
        <w:t>3. Обнародовать  заключение о результатах  публичных слушаний  по проекту решения «О бюджете муниципального образования Егорьевский район Алтайского края</w:t>
      </w:r>
      <w:r w:rsidRPr="00DE2D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E2D2A">
        <w:rPr>
          <w:rFonts w:ascii="Times New Roman" w:hAnsi="Times New Roman" w:cs="Times New Roman"/>
          <w:sz w:val="28"/>
          <w:szCs w:val="28"/>
        </w:rPr>
        <w:t>на 2018 год» на официальном  сайте  администрации  Егорьевского  района  Алтайского края.</w:t>
      </w:r>
    </w:p>
    <w:p w:rsidR="00DE2D2A" w:rsidRPr="00DE2D2A" w:rsidRDefault="00DE2D2A" w:rsidP="00DE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D2A" w:rsidRPr="00DE2D2A" w:rsidRDefault="00DE2D2A" w:rsidP="00DE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D2A" w:rsidRPr="00DE2D2A" w:rsidRDefault="00DE2D2A" w:rsidP="00DE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D2A">
        <w:rPr>
          <w:rFonts w:ascii="Times New Roman" w:hAnsi="Times New Roman" w:cs="Times New Roman"/>
          <w:sz w:val="28"/>
          <w:szCs w:val="28"/>
        </w:rPr>
        <w:t xml:space="preserve">Председательствующий на слушаниях, </w:t>
      </w:r>
    </w:p>
    <w:p w:rsidR="00DE2D2A" w:rsidRPr="00DE2D2A" w:rsidRDefault="00DE2D2A" w:rsidP="00DE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D2A">
        <w:rPr>
          <w:rFonts w:ascii="Times New Roman" w:hAnsi="Times New Roman" w:cs="Times New Roman"/>
          <w:sz w:val="28"/>
          <w:szCs w:val="28"/>
        </w:rPr>
        <w:t xml:space="preserve">Председатель районного Совета депутатов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E2D2A">
        <w:rPr>
          <w:rFonts w:ascii="Times New Roman" w:hAnsi="Times New Roman" w:cs="Times New Roman"/>
          <w:sz w:val="28"/>
          <w:szCs w:val="28"/>
        </w:rPr>
        <w:t>Е.Г. Алиева</w:t>
      </w:r>
    </w:p>
    <w:p w:rsidR="0082750F" w:rsidRPr="00DE2D2A" w:rsidRDefault="0082750F" w:rsidP="00DE2D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750F" w:rsidRPr="00DE2D2A" w:rsidSect="00DE2D2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E2D2A"/>
    <w:rsid w:val="0082750F"/>
    <w:rsid w:val="00DE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2017-12-27T07:12:00Z</dcterms:created>
  <dcterms:modified xsi:type="dcterms:W3CDTF">2017-12-27T07:13:00Z</dcterms:modified>
</cp:coreProperties>
</file>