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9F" w:rsidRDefault="0068459F" w:rsidP="00684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по культуре, делам молодежи и спорту</w:t>
      </w:r>
    </w:p>
    <w:p w:rsidR="0068459F" w:rsidRDefault="0068459F" w:rsidP="00684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Егорьевского района Алтайского края</w:t>
      </w:r>
    </w:p>
    <w:p w:rsidR="0068459F" w:rsidRDefault="0068459F" w:rsidP="00684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59F" w:rsidRDefault="0068459F" w:rsidP="00684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8459F" w:rsidRDefault="0068459F" w:rsidP="0068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72F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04. 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№  16 -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68459F" w:rsidRDefault="0068459F" w:rsidP="0068459F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68459F" w:rsidRDefault="0068459F" w:rsidP="0068459F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459F" w:rsidRDefault="0068459F" w:rsidP="006845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отдела</w:t>
      </w:r>
    </w:p>
    <w:p w:rsidR="0068459F" w:rsidRDefault="0068459F" w:rsidP="006845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культуре, делам молодежи и спорту </w:t>
      </w:r>
    </w:p>
    <w:p w:rsidR="0068459F" w:rsidRDefault="0068459F" w:rsidP="006845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68459F" w:rsidRDefault="0068459F" w:rsidP="006845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12.11.2015 № 43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8459F" w:rsidRDefault="0068459F" w:rsidP="006845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административного  регламента </w:t>
      </w:r>
    </w:p>
    <w:p w:rsidR="0068459F" w:rsidRDefault="0068459F" w:rsidP="006845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459F" w:rsidRDefault="0068459F" w:rsidP="006845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   «Предоставление  информации</w:t>
      </w:r>
    </w:p>
    <w:p w:rsidR="0068459F" w:rsidRDefault="0068459F" w:rsidP="006845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времени и 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театральных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представ-</w:t>
      </w:r>
    </w:p>
    <w:p w:rsidR="0068459F" w:rsidRDefault="0068459F" w:rsidP="006845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филармонических и эстрадных </w:t>
      </w:r>
    </w:p>
    <w:p w:rsidR="0068459F" w:rsidRDefault="0068459F" w:rsidP="006845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концертов и гастрольных мероприятий </w:t>
      </w:r>
    </w:p>
    <w:p w:rsidR="0068459F" w:rsidRDefault="0068459F" w:rsidP="006845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театров и филармоний, киносеансов, </w:t>
      </w:r>
    </w:p>
    <w:p w:rsidR="0068459F" w:rsidRDefault="0068459F" w:rsidP="006845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анонсы данных мероприятий».</w:t>
      </w:r>
    </w:p>
    <w:p w:rsidR="0068459F" w:rsidRDefault="0068459F" w:rsidP="0068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59F" w:rsidRDefault="0068459F" w:rsidP="00684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исполнение  Федерального  закона  от 1 декабря 2014 года № 419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приказываю:</w:t>
      </w:r>
    </w:p>
    <w:p w:rsidR="0068459F" w:rsidRPr="009C1824" w:rsidRDefault="0068459F" w:rsidP="009C18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824">
        <w:rPr>
          <w:rFonts w:ascii="Times New Roman" w:hAnsi="Times New Roman" w:cs="Times New Roman"/>
          <w:sz w:val="28"/>
          <w:szCs w:val="28"/>
        </w:rPr>
        <w:t>Внести в приказ отдела по культуре, делам молодежи  и спорту Егорьевского района Алтайского края от 12.11.2015 № 43-р «Об утверждении  административного  регламента предоставления   муниципальной  услуги    «Предоставление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следующие изменения:</w:t>
      </w:r>
    </w:p>
    <w:p w:rsidR="0068459F" w:rsidRDefault="00842250" w:rsidP="009C1824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459F">
        <w:rPr>
          <w:rFonts w:ascii="Times New Roman" w:hAnsi="Times New Roman" w:cs="Times New Roman"/>
          <w:sz w:val="28"/>
          <w:szCs w:val="28"/>
        </w:rPr>
        <w:t xml:space="preserve">аздел 2 «Стандарт предоставления муниципальной услуги» административного регламента, утвержденного указанным приказом </w:t>
      </w:r>
    </w:p>
    <w:p w:rsidR="00842250" w:rsidRDefault="0060275D" w:rsidP="009C1824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2.14</w:t>
      </w:r>
      <w:r w:rsidR="00842250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68459F" w:rsidRDefault="00E629BF" w:rsidP="009C1824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Егорьевский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МРКДЦ»</w:t>
      </w:r>
      <w:r w:rsidR="0068459F">
        <w:rPr>
          <w:rFonts w:ascii="Times New Roman" w:hAnsi="Times New Roman" w:cs="Times New Roman"/>
          <w:sz w:val="28"/>
          <w:szCs w:val="28"/>
        </w:rPr>
        <w:t xml:space="preserve">  обеспечивается создание инвалидам следующих условий доступности муниципальной услуги и объектов, в которых она предоставляется:</w:t>
      </w:r>
    </w:p>
    <w:p w:rsidR="0068459F" w:rsidRDefault="0068459F" w:rsidP="009C1824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68459F" w:rsidRDefault="0068459F" w:rsidP="009C1824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посадка в транспортное средство и высадка из него, в том числе с использованием кресла-коляски;</w:t>
      </w:r>
    </w:p>
    <w:p w:rsidR="0068459F" w:rsidRDefault="0068459F" w:rsidP="009C1824">
      <w:pPr>
        <w:pStyle w:val="a3"/>
        <w:spacing w:after="0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8459F" w:rsidRDefault="0068459F" w:rsidP="009C1824">
      <w:pPr>
        <w:pStyle w:val="a3"/>
        <w:spacing w:after="0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услугам с учетом ограничения их жизнедеятельности;</w:t>
      </w:r>
    </w:p>
    <w:p w:rsidR="0068459F" w:rsidRDefault="0068459F" w:rsidP="009C1824">
      <w:pPr>
        <w:pStyle w:val="a3"/>
        <w:spacing w:after="0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459F" w:rsidRDefault="0068459F" w:rsidP="009C1824">
      <w:pPr>
        <w:pStyle w:val="a3"/>
        <w:spacing w:after="0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8459F" w:rsidRDefault="0068459F" w:rsidP="009C1824">
      <w:pPr>
        <w:pStyle w:val="a3"/>
        <w:spacing w:after="0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68459F" w:rsidRDefault="0068459F" w:rsidP="009C1824">
      <w:pPr>
        <w:pStyle w:val="a3"/>
        <w:spacing w:after="0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лицами».</w:t>
      </w:r>
    </w:p>
    <w:p w:rsidR="0068459F" w:rsidRPr="009C1824" w:rsidRDefault="0068459F" w:rsidP="009C18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82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C1824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администрации Егорьевского района Алтайского края.</w:t>
      </w:r>
    </w:p>
    <w:p w:rsidR="0068459F" w:rsidRDefault="0068459F" w:rsidP="009C1824">
      <w:pPr>
        <w:pStyle w:val="a3"/>
        <w:spacing w:after="0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68459F" w:rsidRDefault="0068459F" w:rsidP="0068459F">
      <w:pPr>
        <w:pStyle w:val="a3"/>
        <w:spacing w:after="0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по культуре,</w:t>
      </w:r>
    </w:p>
    <w:p w:rsidR="0068459F" w:rsidRDefault="0068459F" w:rsidP="0068459F">
      <w:pPr>
        <w:pStyle w:val="a3"/>
        <w:spacing w:after="0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делам молодежи и спорту                                                              О.Н. Мищенко</w:t>
      </w:r>
    </w:p>
    <w:p w:rsidR="0068459F" w:rsidRDefault="0068459F" w:rsidP="006845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59F" w:rsidRDefault="0068459F" w:rsidP="006845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59F" w:rsidRDefault="0068459F" w:rsidP="00684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59F" w:rsidRDefault="0068459F" w:rsidP="0068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711" w:rsidRDefault="00A10711"/>
    <w:sectPr w:rsidR="00A10711" w:rsidSect="00A1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366"/>
    <w:multiLevelType w:val="hybridMultilevel"/>
    <w:tmpl w:val="A858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87855"/>
    <w:multiLevelType w:val="hybridMultilevel"/>
    <w:tmpl w:val="3C1C91DC"/>
    <w:lvl w:ilvl="0" w:tplc="C28025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59F"/>
    <w:rsid w:val="00160495"/>
    <w:rsid w:val="003A59F4"/>
    <w:rsid w:val="00472FF8"/>
    <w:rsid w:val="004E5052"/>
    <w:rsid w:val="0060275D"/>
    <w:rsid w:val="00671920"/>
    <w:rsid w:val="0068459F"/>
    <w:rsid w:val="00842250"/>
    <w:rsid w:val="00842564"/>
    <w:rsid w:val="009C1824"/>
    <w:rsid w:val="00A10711"/>
    <w:rsid w:val="00CB342B"/>
    <w:rsid w:val="00DB4027"/>
    <w:rsid w:val="00E6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9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2638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2016-04-05T02:33:00Z</dcterms:created>
  <dcterms:modified xsi:type="dcterms:W3CDTF">2016-04-06T03:01:00Z</dcterms:modified>
</cp:coreProperties>
</file>