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EE" w:rsidRDefault="002E39EE" w:rsidP="002E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по культуре, делам молодежи и спорту</w:t>
      </w:r>
    </w:p>
    <w:p w:rsidR="002E39EE" w:rsidRDefault="002E39EE" w:rsidP="002E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Егорьевского района Алтайского края</w:t>
      </w:r>
    </w:p>
    <w:p w:rsidR="002E39EE" w:rsidRDefault="002E39EE" w:rsidP="002E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9EE" w:rsidRDefault="002E39EE" w:rsidP="002E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E39EE" w:rsidRDefault="00BE4787" w:rsidP="002E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E39EE">
        <w:rPr>
          <w:rFonts w:ascii="Times New Roman" w:hAnsi="Times New Roman" w:cs="Times New Roman"/>
          <w:sz w:val="28"/>
          <w:szCs w:val="28"/>
        </w:rPr>
        <w:t>. 04. 2016 г.</w:t>
      </w:r>
      <w:r w:rsidR="002E39EE">
        <w:rPr>
          <w:rFonts w:ascii="Times New Roman" w:hAnsi="Times New Roman" w:cs="Times New Roman"/>
          <w:sz w:val="28"/>
          <w:szCs w:val="28"/>
        </w:rPr>
        <w:tab/>
      </w:r>
      <w:r w:rsidR="002E39EE">
        <w:rPr>
          <w:rFonts w:ascii="Times New Roman" w:hAnsi="Times New Roman" w:cs="Times New Roman"/>
          <w:sz w:val="28"/>
          <w:szCs w:val="28"/>
        </w:rPr>
        <w:tab/>
      </w:r>
      <w:r w:rsidR="002E39EE">
        <w:rPr>
          <w:rFonts w:ascii="Times New Roman" w:hAnsi="Times New Roman" w:cs="Times New Roman"/>
          <w:sz w:val="28"/>
          <w:szCs w:val="28"/>
        </w:rPr>
        <w:tab/>
      </w:r>
      <w:r w:rsidR="002E39EE">
        <w:rPr>
          <w:rFonts w:ascii="Times New Roman" w:hAnsi="Times New Roman" w:cs="Times New Roman"/>
          <w:sz w:val="28"/>
          <w:szCs w:val="28"/>
        </w:rPr>
        <w:tab/>
      </w:r>
      <w:r w:rsidR="002E39EE">
        <w:rPr>
          <w:rFonts w:ascii="Times New Roman" w:hAnsi="Times New Roman" w:cs="Times New Roman"/>
          <w:sz w:val="28"/>
          <w:szCs w:val="28"/>
        </w:rPr>
        <w:tab/>
      </w:r>
      <w:r w:rsidR="002E39EE">
        <w:rPr>
          <w:rFonts w:ascii="Times New Roman" w:hAnsi="Times New Roman" w:cs="Times New Roman"/>
          <w:sz w:val="28"/>
          <w:szCs w:val="28"/>
        </w:rPr>
        <w:tab/>
      </w:r>
      <w:r w:rsidR="002E39EE">
        <w:rPr>
          <w:rFonts w:ascii="Times New Roman" w:hAnsi="Times New Roman" w:cs="Times New Roman"/>
          <w:sz w:val="28"/>
          <w:szCs w:val="28"/>
        </w:rPr>
        <w:tab/>
        <w:t xml:space="preserve">                  №  14 - </w:t>
      </w:r>
      <w:proofErr w:type="spellStart"/>
      <w:proofErr w:type="gramStart"/>
      <w:r w:rsidR="002E39E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2E39EE" w:rsidRDefault="002E39EE" w:rsidP="002E39EE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2E39EE" w:rsidRDefault="002E39EE" w:rsidP="002E39EE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2E39EE" w:rsidRDefault="002E39EE" w:rsidP="002E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отдела</w:t>
      </w:r>
    </w:p>
    <w:p w:rsidR="002E39EE" w:rsidRDefault="002E39EE" w:rsidP="002E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культуре, делам молодежи и спорту </w:t>
      </w:r>
    </w:p>
    <w:p w:rsidR="002E39EE" w:rsidRDefault="002E39EE" w:rsidP="002E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2E39EE" w:rsidRDefault="002E39EE" w:rsidP="002E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10.11.2015 № 41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E39EE" w:rsidRDefault="002E39EE" w:rsidP="002E39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 </w:t>
      </w:r>
    </w:p>
    <w:p w:rsidR="002E39EE" w:rsidRDefault="002E39EE" w:rsidP="002E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39EE" w:rsidRDefault="002E39EE" w:rsidP="002E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   «Предоставление  доступа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9EE" w:rsidRDefault="002E39EE" w:rsidP="002E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изданиям, переведенным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9EE" w:rsidRDefault="002E39EE" w:rsidP="002E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вид,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</w:p>
    <w:p w:rsidR="002E39EE" w:rsidRDefault="002E39EE" w:rsidP="002E39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библиотеках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к фонду редких</w:t>
      </w:r>
    </w:p>
    <w:p w:rsidR="002E39EE" w:rsidRDefault="002E39EE" w:rsidP="002E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книг, с учетом </w:t>
      </w:r>
      <w:r w:rsidR="00127311">
        <w:rPr>
          <w:rFonts w:ascii="Times New Roman" w:hAnsi="Times New Roman" w:cs="Times New Roman"/>
          <w:sz w:val="28"/>
          <w:szCs w:val="28"/>
        </w:rPr>
        <w:t>соблюдения требований</w:t>
      </w:r>
    </w:p>
    <w:p w:rsidR="00127311" w:rsidRDefault="00127311" w:rsidP="002E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</w:p>
    <w:p w:rsidR="00127311" w:rsidRDefault="00127311" w:rsidP="002E3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авторских и смежных правах»</w:t>
      </w:r>
    </w:p>
    <w:p w:rsidR="002E39EE" w:rsidRDefault="002E39EE" w:rsidP="002E3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9EE" w:rsidRDefault="002E39EE" w:rsidP="0012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исполнение  Федерального  закона  от 1 декабря 2014 года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приказываю:</w:t>
      </w:r>
    </w:p>
    <w:p w:rsidR="002E39EE" w:rsidRPr="00127311" w:rsidRDefault="002E39EE" w:rsidP="002E39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311">
        <w:rPr>
          <w:rFonts w:ascii="Times New Roman" w:hAnsi="Times New Roman" w:cs="Times New Roman"/>
          <w:sz w:val="28"/>
          <w:szCs w:val="28"/>
        </w:rPr>
        <w:t>Внести в приказ отдела по культуре, делам молодежи  и спорту Егорьевского района Ал</w:t>
      </w:r>
      <w:r w:rsidR="00127311" w:rsidRPr="00127311">
        <w:rPr>
          <w:rFonts w:ascii="Times New Roman" w:hAnsi="Times New Roman" w:cs="Times New Roman"/>
          <w:sz w:val="28"/>
          <w:szCs w:val="28"/>
        </w:rPr>
        <w:t>тайского края от 10.11.2015 № 41</w:t>
      </w:r>
      <w:r w:rsidRPr="00127311">
        <w:rPr>
          <w:rFonts w:ascii="Times New Roman" w:hAnsi="Times New Roman" w:cs="Times New Roman"/>
          <w:sz w:val="28"/>
          <w:szCs w:val="28"/>
        </w:rPr>
        <w:t xml:space="preserve">-р «Об утверждении  административного  регламента предоставления   муниципальной  услуги    «Предоставление  доступа к   </w:t>
      </w:r>
      <w:r w:rsidR="00127311" w:rsidRPr="00127311">
        <w:rPr>
          <w:rFonts w:ascii="Times New Roman" w:hAnsi="Times New Roman" w:cs="Times New Roman"/>
          <w:sz w:val="28"/>
          <w:szCs w:val="28"/>
        </w:rPr>
        <w:t>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="00127311">
        <w:rPr>
          <w:rFonts w:ascii="Times New Roman" w:hAnsi="Times New Roman" w:cs="Times New Roman"/>
          <w:sz w:val="28"/>
          <w:szCs w:val="28"/>
        </w:rPr>
        <w:t xml:space="preserve"> </w:t>
      </w:r>
      <w:r w:rsidRPr="001273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E39EE" w:rsidRDefault="00F073A0" w:rsidP="002E39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39EE">
        <w:rPr>
          <w:rFonts w:ascii="Times New Roman" w:hAnsi="Times New Roman" w:cs="Times New Roman"/>
          <w:sz w:val="28"/>
          <w:szCs w:val="28"/>
        </w:rPr>
        <w:t>аздел 2 «Стандарт предоставления муниципальной услуги» административного регламента, утв</w:t>
      </w:r>
      <w:r>
        <w:rPr>
          <w:rFonts w:ascii="Times New Roman" w:hAnsi="Times New Roman" w:cs="Times New Roman"/>
          <w:sz w:val="28"/>
          <w:szCs w:val="28"/>
        </w:rPr>
        <w:t xml:space="preserve">ержденного указанным приказом </w:t>
      </w:r>
    </w:p>
    <w:p w:rsidR="00F073A0" w:rsidRDefault="00F073A0" w:rsidP="00F073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2.17. следующего содержания:</w:t>
      </w:r>
    </w:p>
    <w:p w:rsidR="00127311" w:rsidRDefault="002E39EE" w:rsidP="002E39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«МУК «Егорьевская МЦБ»  обеспечивается создание инвалидам следующих условий доступности муниципальной услуги и объектов, в которых она предоставляется:</w:t>
      </w:r>
    </w:p>
    <w:p w:rsidR="002E39EE" w:rsidRDefault="002E39EE" w:rsidP="002E39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E39EE" w:rsidRDefault="002E39EE" w:rsidP="002E39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посадка в транспортное средство и высадка из него, в том числе с использованием кресла-коляски;</w:t>
      </w:r>
    </w:p>
    <w:p w:rsidR="002E39EE" w:rsidRDefault="002E39EE" w:rsidP="002E39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E39EE" w:rsidRDefault="002E39EE" w:rsidP="002E39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ограничения их жизнедеятельности;</w:t>
      </w:r>
    </w:p>
    <w:p w:rsidR="002E39EE" w:rsidRDefault="002E39EE" w:rsidP="002E39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39EE" w:rsidRDefault="002E39EE" w:rsidP="002E39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39EE" w:rsidRDefault="002E39EE" w:rsidP="002E39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2E39EE" w:rsidRDefault="002E39EE" w:rsidP="002E39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2E39EE" w:rsidRDefault="002E39EE" w:rsidP="002E39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администрации Егорьевского района Алтайского края.</w:t>
      </w:r>
    </w:p>
    <w:p w:rsidR="002E39EE" w:rsidRDefault="002E39EE" w:rsidP="002E39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9EE" w:rsidRDefault="002E39EE" w:rsidP="002E39EE">
      <w:pPr>
        <w:pStyle w:val="a3"/>
        <w:spacing w:after="0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по культуре,</w:t>
      </w:r>
    </w:p>
    <w:p w:rsidR="002E39EE" w:rsidRDefault="002E39EE" w:rsidP="002E39EE">
      <w:pPr>
        <w:pStyle w:val="a3"/>
        <w:spacing w:after="0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 молодежи и спорту                                                              О.Н. Мищенко</w:t>
      </w:r>
    </w:p>
    <w:p w:rsidR="002E39EE" w:rsidRDefault="002E39EE" w:rsidP="002E39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9EE" w:rsidRPr="00D33561" w:rsidRDefault="002E39EE" w:rsidP="002E39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9EE" w:rsidRPr="00D5148C" w:rsidRDefault="002E39EE" w:rsidP="002E3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9EE" w:rsidRPr="00D5148C" w:rsidRDefault="002E39EE" w:rsidP="002E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11" w:rsidRDefault="00A10711"/>
    <w:sectPr w:rsidR="00A10711" w:rsidSect="00A1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366"/>
    <w:multiLevelType w:val="hybridMultilevel"/>
    <w:tmpl w:val="A85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6877"/>
    <w:multiLevelType w:val="hybridMultilevel"/>
    <w:tmpl w:val="6E7857A2"/>
    <w:lvl w:ilvl="0" w:tplc="3D5A08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9EE"/>
    <w:rsid w:val="00127311"/>
    <w:rsid w:val="002E39EE"/>
    <w:rsid w:val="003958BD"/>
    <w:rsid w:val="003A59F4"/>
    <w:rsid w:val="00512EE0"/>
    <w:rsid w:val="00A10711"/>
    <w:rsid w:val="00BE4787"/>
    <w:rsid w:val="00DF4A78"/>
    <w:rsid w:val="00F0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E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2016-04-05T02:10:00Z</dcterms:created>
  <dcterms:modified xsi:type="dcterms:W3CDTF">2016-04-06T02:17:00Z</dcterms:modified>
</cp:coreProperties>
</file>