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32AAF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AAF" w:rsidRPr="0076660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32AAF" w:rsidRPr="0076660B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76D7D" w:rsidRPr="00A76D7D" w:rsidRDefault="00A32AAF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0B">
        <w:rPr>
          <w:rFonts w:ascii="Times New Roman" w:hAnsi="Times New Roman" w:cs="Times New Roman"/>
          <w:b/>
          <w:sz w:val="28"/>
          <w:szCs w:val="28"/>
        </w:rPr>
        <w:t>по строительству, реконструкции и (или) модернизации объектов теплоснабжения</w:t>
      </w:r>
      <w:r w:rsidR="00A76D7D">
        <w:rPr>
          <w:rFonts w:ascii="Times New Roman" w:hAnsi="Times New Roman" w:cs="Times New Roman"/>
          <w:b/>
          <w:sz w:val="28"/>
          <w:szCs w:val="28"/>
        </w:rPr>
        <w:t>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903"/>
        <w:gridCol w:w="4752"/>
        <w:gridCol w:w="3744"/>
      </w:tblGrid>
      <w:tr w:rsidR="00465054" w:rsidRPr="009801D1" w:rsidTr="002B2AD5">
        <w:trPr>
          <w:trHeight w:val="1633"/>
        </w:trPr>
        <w:tc>
          <w:tcPr>
            <w:tcW w:w="438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№</w:t>
            </w:r>
          </w:p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proofErr w:type="gramStart"/>
            <w:r w:rsidRPr="009801D1">
              <w:t>п</w:t>
            </w:r>
            <w:proofErr w:type="gramEnd"/>
            <w:r w:rsidRPr="009801D1">
              <w:t>/п</w:t>
            </w: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465054" w:rsidRPr="006F1A75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465054" w:rsidRPr="007272B1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27CA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5C27CA" w:rsidRDefault="005C27CA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32AAF" w:rsidRPr="006F00EB" w:rsidRDefault="00A32AAF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190-ФЗ «О теплоснабжении»</w:t>
            </w:r>
          </w:p>
          <w:p w:rsidR="005C27CA" w:rsidRPr="006F00EB" w:rsidRDefault="005C27CA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6F00EB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0B3EE7" w:rsidRPr="006F00EB" w:rsidRDefault="000D01FC" w:rsidP="000B3EE7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6F00EB">
              <w:rPr>
                <w:sz w:val="28"/>
                <w:szCs w:val="28"/>
              </w:rPr>
              <w:t>с</w:t>
            </w:r>
            <w:r w:rsidR="005C27CA" w:rsidRPr="006F00EB">
              <w:rPr>
                <w:sz w:val="28"/>
                <w:szCs w:val="28"/>
              </w:rPr>
              <w:t xml:space="preserve">татья </w:t>
            </w:r>
            <w:r w:rsidR="00A32AAF" w:rsidRPr="006F00EB">
              <w:rPr>
                <w:sz w:val="28"/>
                <w:szCs w:val="28"/>
              </w:rPr>
              <w:t>6, статья 7</w:t>
            </w:r>
            <w:r w:rsidR="000B3EE7" w:rsidRPr="006F00EB">
              <w:rPr>
                <w:sz w:val="28"/>
                <w:szCs w:val="28"/>
              </w:rPr>
              <w:t>, статья 23.14</w:t>
            </w:r>
          </w:p>
        </w:tc>
      </w:tr>
      <w:tr w:rsidR="00006478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006478" w:rsidRDefault="00006478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006478" w:rsidRPr="006F00EB" w:rsidRDefault="00006478" w:rsidP="00A32AA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06478" w:rsidRPr="006F00EB" w:rsidRDefault="00006478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006478" w:rsidRPr="006F00EB" w:rsidRDefault="00006478" w:rsidP="000B3EE7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</w:p>
        </w:tc>
      </w:tr>
      <w:tr w:rsidR="00AB34A1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6F00EB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6F00EB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00EB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6F00EB" w:rsidRDefault="00AB34A1" w:rsidP="00A32AAF">
            <w:pPr>
              <w:pStyle w:val="a6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6F00EB">
              <w:rPr>
                <w:sz w:val="28"/>
                <w:szCs w:val="28"/>
              </w:rPr>
              <w:t>стать</w:t>
            </w:r>
            <w:r w:rsidR="00A32AAF" w:rsidRPr="006F00EB">
              <w:rPr>
                <w:sz w:val="28"/>
                <w:szCs w:val="28"/>
              </w:rPr>
              <w:t>я</w:t>
            </w:r>
            <w:r w:rsidRPr="006F00EB">
              <w:rPr>
                <w:sz w:val="28"/>
                <w:szCs w:val="28"/>
              </w:rPr>
              <w:t xml:space="preserve"> 14</w:t>
            </w:r>
            <w:r w:rsidR="00A32AAF" w:rsidRPr="006F00EB">
              <w:rPr>
                <w:sz w:val="28"/>
                <w:szCs w:val="28"/>
              </w:rPr>
              <w:t>, статья 17</w:t>
            </w:r>
          </w:p>
        </w:tc>
      </w:tr>
    </w:tbl>
    <w:p w:rsidR="00A839F5" w:rsidRDefault="00A839F5" w:rsidP="000D01F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bookmarkStart w:id="0" w:name="_GoBack"/>
      <w:bookmarkEnd w:id="0"/>
    </w:p>
    <w:sectPr w:rsidR="00A839F5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C3" w:rsidRDefault="002963C3" w:rsidP="00A76D7D">
      <w:pPr>
        <w:spacing w:after="0" w:line="240" w:lineRule="auto"/>
      </w:pPr>
      <w:r>
        <w:separator/>
      </w:r>
    </w:p>
  </w:endnote>
  <w:endnote w:type="continuationSeparator" w:id="0">
    <w:p w:rsidR="002963C3" w:rsidRDefault="002963C3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C3" w:rsidRDefault="002963C3" w:rsidP="00A76D7D">
      <w:pPr>
        <w:spacing w:after="0" w:line="240" w:lineRule="auto"/>
      </w:pPr>
      <w:r>
        <w:separator/>
      </w:r>
    </w:p>
  </w:footnote>
  <w:footnote w:type="continuationSeparator" w:id="0">
    <w:p w:rsidR="002963C3" w:rsidRDefault="002963C3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06478"/>
    <w:rsid w:val="00007455"/>
    <w:rsid w:val="00041798"/>
    <w:rsid w:val="000B3EE7"/>
    <w:rsid w:val="000C014A"/>
    <w:rsid w:val="000D01FC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62A69"/>
    <w:rsid w:val="00272091"/>
    <w:rsid w:val="00287217"/>
    <w:rsid w:val="002963C3"/>
    <w:rsid w:val="002B2AD5"/>
    <w:rsid w:val="002D4E28"/>
    <w:rsid w:val="002E4FA5"/>
    <w:rsid w:val="002F6AD7"/>
    <w:rsid w:val="00307D3E"/>
    <w:rsid w:val="003174B7"/>
    <w:rsid w:val="00323607"/>
    <w:rsid w:val="003270FF"/>
    <w:rsid w:val="00347320"/>
    <w:rsid w:val="00375050"/>
    <w:rsid w:val="003A7FCA"/>
    <w:rsid w:val="003D4C34"/>
    <w:rsid w:val="003E29E7"/>
    <w:rsid w:val="0043286A"/>
    <w:rsid w:val="00443037"/>
    <w:rsid w:val="00450BBE"/>
    <w:rsid w:val="00465054"/>
    <w:rsid w:val="004B5E36"/>
    <w:rsid w:val="004C1391"/>
    <w:rsid w:val="00537282"/>
    <w:rsid w:val="00565375"/>
    <w:rsid w:val="005C0143"/>
    <w:rsid w:val="005C1023"/>
    <w:rsid w:val="005C27CA"/>
    <w:rsid w:val="005C4661"/>
    <w:rsid w:val="005E1315"/>
    <w:rsid w:val="005E513F"/>
    <w:rsid w:val="005F04C7"/>
    <w:rsid w:val="005F6E01"/>
    <w:rsid w:val="00603623"/>
    <w:rsid w:val="006829F2"/>
    <w:rsid w:val="006A370E"/>
    <w:rsid w:val="006C754D"/>
    <w:rsid w:val="006D2530"/>
    <w:rsid w:val="006F00EB"/>
    <w:rsid w:val="00707797"/>
    <w:rsid w:val="007272B1"/>
    <w:rsid w:val="00747AE1"/>
    <w:rsid w:val="00797216"/>
    <w:rsid w:val="007B6BB1"/>
    <w:rsid w:val="007F7C24"/>
    <w:rsid w:val="00824D30"/>
    <w:rsid w:val="00825933"/>
    <w:rsid w:val="0084394F"/>
    <w:rsid w:val="00857AF3"/>
    <w:rsid w:val="0090099F"/>
    <w:rsid w:val="00914F72"/>
    <w:rsid w:val="009801D1"/>
    <w:rsid w:val="009A43EA"/>
    <w:rsid w:val="00A04021"/>
    <w:rsid w:val="00A2715C"/>
    <w:rsid w:val="00A313FE"/>
    <w:rsid w:val="00A32AAF"/>
    <w:rsid w:val="00A4259F"/>
    <w:rsid w:val="00A43B7E"/>
    <w:rsid w:val="00A76D7D"/>
    <w:rsid w:val="00A839F5"/>
    <w:rsid w:val="00A9274F"/>
    <w:rsid w:val="00A94310"/>
    <w:rsid w:val="00A95209"/>
    <w:rsid w:val="00AB34A1"/>
    <w:rsid w:val="00AF16AE"/>
    <w:rsid w:val="00B021A5"/>
    <w:rsid w:val="00B13C56"/>
    <w:rsid w:val="00B35DC7"/>
    <w:rsid w:val="00B632ED"/>
    <w:rsid w:val="00BA3459"/>
    <w:rsid w:val="00BB2FE0"/>
    <w:rsid w:val="00BB4EA7"/>
    <w:rsid w:val="00BD38FC"/>
    <w:rsid w:val="00BF5115"/>
    <w:rsid w:val="00C026C5"/>
    <w:rsid w:val="00C3682C"/>
    <w:rsid w:val="00C46497"/>
    <w:rsid w:val="00C81ADA"/>
    <w:rsid w:val="00CA7743"/>
    <w:rsid w:val="00CE5BB7"/>
    <w:rsid w:val="00D0545D"/>
    <w:rsid w:val="00D15DF4"/>
    <w:rsid w:val="00D36CBB"/>
    <w:rsid w:val="00D762C6"/>
    <w:rsid w:val="00D76D3F"/>
    <w:rsid w:val="00D90F29"/>
    <w:rsid w:val="00D971AE"/>
    <w:rsid w:val="00DB56CB"/>
    <w:rsid w:val="00DC58A5"/>
    <w:rsid w:val="00E059A9"/>
    <w:rsid w:val="00E11F80"/>
    <w:rsid w:val="00E2679A"/>
    <w:rsid w:val="00E46B04"/>
    <w:rsid w:val="00E62ACA"/>
    <w:rsid w:val="00E74779"/>
    <w:rsid w:val="00EF1141"/>
    <w:rsid w:val="00F34A11"/>
    <w:rsid w:val="00F541D5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Архитектор</cp:lastModifiedBy>
  <cp:revision>3</cp:revision>
  <cp:lastPrinted>2018-06-25T02:35:00Z</cp:lastPrinted>
  <dcterms:created xsi:type="dcterms:W3CDTF">2022-08-09T09:17:00Z</dcterms:created>
  <dcterms:modified xsi:type="dcterms:W3CDTF">2022-08-17T05:01:00Z</dcterms:modified>
</cp:coreProperties>
</file>