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57" w:rsidRDefault="000F310D" w:rsidP="007B5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74">
        <w:rPr>
          <w:rFonts w:ascii="Times New Roman" w:hAnsi="Times New Roman" w:cs="Times New Roman"/>
          <w:sz w:val="24"/>
          <w:szCs w:val="24"/>
        </w:rPr>
        <w:t>Уважаемые избиратели!</w:t>
      </w:r>
    </w:p>
    <w:p w:rsidR="007B5ACF" w:rsidRPr="00156774" w:rsidRDefault="007B5ACF" w:rsidP="007B5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0D" w:rsidRPr="00156774" w:rsidRDefault="007B5ACF" w:rsidP="007B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10D" w:rsidRPr="00156774">
        <w:rPr>
          <w:rFonts w:ascii="Times New Roman" w:hAnsi="Times New Roman" w:cs="Times New Roman"/>
          <w:sz w:val="24"/>
          <w:szCs w:val="24"/>
        </w:rPr>
        <w:t xml:space="preserve">Участковые избирательные комиссии приглашают вас с 7 по 17 сентября </w:t>
      </w:r>
      <w:r w:rsidR="006F26DF" w:rsidRPr="00156774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0F310D" w:rsidRPr="00156774">
        <w:rPr>
          <w:rFonts w:ascii="Times New Roman" w:hAnsi="Times New Roman" w:cs="Times New Roman"/>
          <w:sz w:val="24"/>
          <w:szCs w:val="24"/>
        </w:rPr>
        <w:t>для ознакомления и дополнительного уточнения списков избирателей на избирательные участки, образованные для голосования и подсчета голосов по выборам депутатов Государственной Думы Федерального Собрания седьмого созыва и депутатов Алтайского краевого Законодательного Собрания седьмого созыва.</w:t>
      </w:r>
    </w:p>
    <w:p w:rsidR="000F310D" w:rsidRPr="00156774" w:rsidRDefault="007B5ACF" w:rsidP="007B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10D" w:rsidRPr="00156774">
        <w:rPr>
          <w:rFonts w:ascii="Times New Roman" w:hAnsi="Times New Roman" w:cs="Times New Roman"/>
          <w:sz w:val="24"/>
          <w:szCs w:val="24"/>
        </w:rPr>
        <w:t xml:space="preserve">В случае невозможности прибыть в день голосования на избирательный участок, где вы будете включены в список избирателей, вы можете получить в участковой избирательной комиссии с 7 сентября по 17 сентября включительно открепительное удостоверение, дающее право проголосовать на том избирательном участке, где вы будете находиться в день голосования. </w:t>
      </w:r>
    </w:p>
    <w:p w:rsidR="000F310D" w:rsidRPr="00156774" w:rsidRDefault="007B5ACF" w:rsidP="007B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310D" w:rsidRPr="00156774">
        <w:rPr>
          <w:rFonts w:ascii="Times New Roman" w:hAnsi="Times New Roman" w:cs="Times New Roman"/>
          <w:sz w:val="24"/>
          <w:szCs w:val="24"/>
        </w:rPr>
        <w:t>Избиратели</w:t>
      </w:r>
      <w:r w:rsidR="006F26DF" w:rsidRPr="00156774">
        <w:rPr>
          <w:rFonts w:ascii="Times New Roman" w:hAnsi="Times New Roman" w:cs="Times New Roman"/>
          <w:sz w:val="24"/>
          <w:szCs w:val="24"/>
        </w:rPr>
        <w:t>,</w:t>
      </w:r>
      <w:r w:rsidR="000F310D" w:rsidRPr="00156774">
        <w:rPr>
          <w:rFonts w:ascii="Times New Roman" w:hAnsi="Times New Roman" w:cs="Times New Roman"/>
          <w:sz w:val="24"/>
          <w:szCs w:val="24"/>
        </w:rPr>
        <w:t xml:space="preserve"> находящиеся по месту временного пребывания (ЦРБ, </w:t>
      </w:r>
      <w:proofErr w:type="spellStart"/>
      <w:r w:rsidR="000F310D" w:rsidRPr="00156774">
        <w:rPr>
          <w:rFonts w:ascii="Times New Roman" w:hAnsi="Times New Roman" w:cs="Times New Roman"/>
          <w:sz w:val="24"/>
          <w:szCs w:val="24"/>
        </w:rPr>
        <w:t>туббольница</w:t>
      </w:r>
      <w:proofErr w:type="spellEnd"/>
      <w:r w:rsidR="000F310D" w:rsidRPr="00156774">
        <w:rPr>
          <w:rFonts w:ascii="Times New Roman" w:hAnsi="Times New Roman" w:cs="Times New Roman"/>
          <w:sz w:val="24"/>
          <w:szCs w:val="24"/>
        </w:rPr>
        <w:t>) в список избирателей также могут включаться на основании открепительного удостоверения или по личному письменному заявлению, поданному в участковую избирательную комиссию не позднее, чем за три дня до дня голосования, в случае, если гражданин включен в список больных, которые 18 сентября 2016 года будут находиться в стационаре (подает руководитель медицинского учреждения) и при</w:t>
      </w:r>
      <w:proofErr w:type="gramEnd"/>
      <w:r w:rsidR="000F310D" w:rsidRPr="00156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10D" w:rsidRPr="0015677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0F310D" w:rsidRPr="00156774">
        <w:rPr>
          <w:rFonts w:ascii="Times New Roman" w:hAnsi="Times New Roman" w:cs="Times New Roman"/>
          <w:sz w:val="24"/>
          <w:szCs w:val="24"/>
        </w:rPr>
        <w:t xml:space="preserve"> у гражданина паспорта.</w:t>
      </w:r>
    </w:p>
    <w:p w:rsidR="006F26DF" w:rsidRPr="00156774" w:rsidRDefault="007B5ACF" w:rsidP="007B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F26DF" w:rsidRPr="00156774">
        <w:rPr>
          <w:rFonts w:ascii="Times New Roman" w:hAnsi="Times New Roman" w:cs="Times New Roman"/>
          <w:sz w:val="24"/>
          <w:szCs w:val="24"/>
        </w:rPr>
        <w:t>Обращаем ваше внимание, если избиратель по уважительной причине 18 сентября 2016 года  (по состоянию здоровья, инвалидности) не может самостоятельно прибыть в помещение для голосования, то он не позднее 14 часов дня голосования должен передать в соответствующую избирательную комиссию письменное или устное (которое при прибытии к нему членов участковой избирательной комиссии оформляется в письменном виде) заявление с просьбой предоставить ему возможность</w:t>
      </w:r>
      <w:proofErr w:type="gramEnd"/>
      <w:r w:rsidR="006F26DF" w:rsidRPr="00156774">
        <w:rPr>
          <w:rFonts w:ascii="Times New Roman" w:hAnsi="Times New Roman" w:cs="Times New Roman"/>
          <w:sz w:val="24"/>
          <w:szCs w:val="24"/>
        </w:rPr>
        <w:t xml:space="preserve"> проголосовать вне помещения для голосования. В заявлении должно содержаться фамилия, имя, отчество, адрес его места жительства, </w:t>
      </w:r>
      <w:proofErr w:type="gramStart"/>
      <w:r w:rsidR="006F26DF" w:rsidRPr="00156774">
        <w:rPr>
          <w:rFonts w:ascii="Times New Roman" w:hAnsi="Times New Roman" w:cs="Times New Roman"/>
          <w:sz w:val="24"/>
          <w:szCs w:val="24"/>
        </w:rPr>
        <w:t>причина</w:t>
      </w:r>
      <w:proofErr w:type="gramEnd"/>
      <w:r w:rsidR="006F26DF" w:rsidRPr="00156774">
        <w:rPr>
          <w:rFonts w:ascii="Times New Roman" w:hAnsi="Times New Roman" w:cs="Times New Roman"/>
          <w:sz w:val="24"/>
          <w:szCs w:val="24"/>
        </w:rPr>
        <w:t xml:space="preserve"> по которой избиратель не может прибыть в помещение для голосования.  Члены участковой избирательной комиссии, выехавшие по заявлениям (устным обращениям)  избирателей вправе выдать бюллетени только тем избирателям, заявления (устные обращения) которых были зарегистрированы в участковой избирательной комиссии.</w:t>
      </w:r>
    </w:p>
    <w:p w:rsidR="00822A0F" w:rsidRPr="00156774" w:rsidRDefault="00822A0F" w:rsidP="007B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0F" w:rsidRPr="00156774" w:rsidRDefault="00822A0F" w:rsidP="007B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0F" w:rsidRPr="00156774" w:rsidRDefault="00F20F9F" w:rsidP="007B5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22A0F" w:rsidRPr="00156774">
        <w:rPr>
          <w:rFonts w:ascii="Times New Roman" w:hAnsi="Times New Roman" w:cs="Times New Roman"/>
          <w:sz w:val="24"/>
          <w:szCs w:val="24"/>
        </w:rPr>
        <w:t>Т.Г.Игнатова</w:t>
      </w:r>
    </w:p>
    <w:p w:rsidR="00822A0F" w:rsidRPr="00156774" w:rsidRDefault="00F20F9F" w:rsidP="007B5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22A0F" w:rsidRPr="00156774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</w:t>
      </w:r>
      <w:r w:rsidR="001567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56774">
        <w:rPr>
          <w:rFonts w:ascii="Times New Roman" w:hAnsi="Times New Roman" w:cs="Times New Roman"/>
          <w:sz w:val="24"/>
          <w:szCs w:val="24"/>
        </w:rPr>
        <w:tab/>
      </w:r>
      <w:r w:rsidR="00156774">
        <w:rPr>
          <w:rFonts w:ascii="Times New Roman" w:hAnsi="Times New Roman" w:cs="Times New Roman"/>
          <w:sz w:val="24"/>
          <w:szCs w:val="24"/>
        </w:rPr>
        <w:tab/>
      </w:r>
      <w:r w:rsidR="00156774">
        <w:rPr>
          <w:rFonts w:ascii="Times New Roman" w:hAnsi="Times New Roman" w:cs="Times New Roman"/>
          <w:sz w:val="24"/>
          <w:szCs w:val="24"/>
        </w:rPr>
        <w:tab/>
      </w:r>
      <w:r w:rsidR="00156774">
        <w:rPr>
          <w:rFonts w:ascii="Times New Roman" w:hAnsi="Times New Roman" w:cs="Times New Roman"/>
          <w:sz w:val="24"/>
          <w:szCs w:val="24"/>
        </w:rPr>
        <w:tab/>
      </w:r>
      <w:r w:rsidR="00156774">
        <w:rPr>
          <w:rFonts w:ascii="Times New Roman" w:hAnsi="Times New Roman" w:cs="Times New Roman"/>
          <w:sz w:val="24"/>
          <w:szCs w:val="24"/>
        </w:rPr>
        <w:tab/>
      </w:r>
      <w:r w:rsidR="0015677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22A0F" w:rsidRPr="00156774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822A0F" w:rsidRPr="00156774" w:rsidRDefault="00F20F9F" w:rsidP="007B5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22A0F" w:rsidRPr="00156774">
        <w:rPr>
          <w:rFonts w:ascii="Times New Roman" w:hAnsi="Times New Roman" w:cs="Times New Roman"/>
          <w:sz w:val="24"/>
          <w:szCs w:val="24"/>
        </w:rPr>
        <w:t>Егорьевского района  Алтайского края</w:t>
      </w:r>
    </w:p>
    <w:sectPr w:rsidR="00822A0F" w:rsidRPr="00156774" w:rsidSect="00C7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10D"/>
    <w:rsid w:val="000F310D"/>
    <w:rsid w:val="00156774"/>
    <w:rsid w:val="004A6790"/>
    <w:rsid w:val="006F26DF"/>
    <w:rsid w:val="007B5ACF"/>
    <w:rsid w:val="00822A0F"/>
    <w:rsid w:val="00C70757"/>
    <w:rsid w:val="00F20F9F"/>
    <w:rsid w:val="00F5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dcterms:created xsi:type="dcterms:W3CDTF">2016-09-01T04:13:00Z</dcterms:created>
  <dcterms:modified xsi:type="dcterms:W3CDTF">2016-09-01T04:42:00Z</dcterms:modified>
</cp:coreProperties>
</file>