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7" w:rsidRPr="00836547" w:rsidRDefault="00836547" w:rsidP="00836547">
      <w:pPr>
        <w:spacing w:after="0"/>
        <w:jc w:val="center"/>
        <w:rPr>
          <w:rFonts w:ascii="Verdana" w:hAnsi="Verdana"/>
          <w:b/>
          <w:lang w:val="ru-RU"/>
        </w:rPr>
      </w:pPr>
      <w:r w:rsidRPr="00836547">
        <w:rPr>
          <w:rFonts w:ascii="Verdana" w:hAnsi="Verdana"/>
          <w:b/>
          <w:lang w:val="ru-RU"/>
        </w:rPr>
        <w:t>РОССТАТ</w:t>
      </w:r>
    </w:p>
    <w:p w:rsidR="00836547" w:rsidRPr="00836547" w:rsidRDefault="00836547" w:rsidP="00836547">
      <w:pPr>
        <w:spacing w:after="0"/>
        <w:jc w:val="center"/>
        <w:rPr>
          <w:rFonts w:ascii="Verdana" w:hAnsi="Verdana"/>
          <w:b/>
          <w:lang w:val="ru-RU"/>
        </w:rPr>
      </w:pPr>
      <w:r w:rsidRPr="00836547">
        <w:rPr>
          <w:rFonts w:ascii="Verdana" w:hAnsi="Verdana"/>
          <w:b/>
          <w:lang w:val="ru-RU"/>
        </w:rPr>
        <w:t>УПРАВЛЕНИЕ ФЕДЕРАЛЬНОЙ СЛУЖБЫ</w:t>
      </w:r>
      <w:r w:rsidRPr="00836547">
        <w:rPr>
          <w:rFonts w:ascii="Verdana" w:hAnsi="Verdana"/>
          <w:b/>
          <w:lang w:val="ru-RU"/>
        </w:rPr>
        <w:br/>
        <w:t xml:space="preserve">ГОСУДАРСТВЕННОЙ СТАТИСТИКИ </w:t>
      </w:r>
    </w:p>
    <w:p w:rsidR="00836547" w:rsidRPr="00836547" w:rsidRDefault="00836547" w:rsidP="00836547">
      <w:pPr>
        <w:spacing w:after="0"/>
        <w:jc w:val="center"/>
        <w:rPr>
          <w:rFonts w:ascii="Verdana" w:hAnsi="Verdana"/>
          <w:b/>
          <w:lang w:val="ru-RU"/>
        </w:rPr>
      </w:pPr>
      <w:r w:rsidRPr="00836547">
        <w:rPr>
          <w:rFonts w:ascii="Verdana" w:hAnsi="Verdana"/>
          <w:b/>
          <w:lang w:val="ru-RU"/>
        </w:rPr>
        <w:t>ПО АЛТАЙСКОМУ КРАЮ И РЕСПУБЛИКЕ АЛТАЙ</w:t>
      </w:r>
    </w:p>
    <w:p w:rsidR="00836547" w:rsidRPr="00836547" w:rsidRDefault="00836547" w:rsidP="00836547">
      <w:pPr>
        <w:spacing w:after="0"/>
        <w:jc w:val="center"/>
        <w:rPr>
          <w:rFonts w:ascii="Verdana" w:hAnsi="Verdana"/>
          <w:b/>
          <w:bCs/>
          <w:lang w:val="ru-RU"/>
        </w:rPr>
      </w:pPr>
      <w:r w:rsidRPr="00836547">
        <w:rPr>
          <w:rFonts w:ascii="Verdana" w:hAnsi="Verdana"/>
          <w:b/>
          <w:bCs/>
          <w:lang w:val="ru-RU"/>
        </w:rPr>
        <w:t>(АЛТАЙКРАЙСТАТ)</w:t>
      </w:r>
    </w:p>
    <w:p w:rsidR="00836547" w:rsidRPr="00836547" w:rsidRDefault="00836547" w:rsidP="00836547">
      <w:pPr>
        <w:jc w:val="center"/>
        <w:rPr>
          <w:rFonts w:ascii="Verdana" w:hAnsi="Verdana"/>
          <w:b/>
          <w:lang w:val="ru-RU"/>
        </w:rPr>
      </w:pPr>
      <w:r w:rsidRPr="00836547">
        <w:rPr>
          <w:rFonts w:ascii="Verdana" w:hAnsi="Verdana"/>
          <w:b/>
          <w:lang w:val="ru-RU"/>
        </w:rPr>
        <w:t>ПРЕСС-ВЫПУСК</w:t>
      </w:r>
    </w:p>
    <w:p w:rsidR="00AD65E2" w:rsidRPr="00AD65E2" w:rsidRDefault="00165AD0" w:rsidP="00AD65E2">
      <w:pPr>
        <w:pStyle w:val="Default"/>
        <w:jc w:val="center"/>
        <w:rPr>
          <w:rFonts w:ascii="Verdana" w:eastAsia="Times New Roman" w:hAnsi="Verdana"/>
          <w:b/>
          <w:sz w:val="22"/>
        </w:rPr>
      </w:pPr>
      <w:r>
        <w:rPr>
          <w:rFonts w:ascii="Verdana" w:eastAsia="Times New Roman" w:hAnsi="Verdana"/>
          <w:b/>
          <w:sz w:val="22"/>
        </w:rPr>
        <w:t>С</w:t>
      </w:r>
      <w:r w:rsidR="00AD65E2">
        <w:rPr>
          <w:rFonts w:ascii="Verdana" w:eastAsia="Times New Roman" w:hAnsi="Verdana"/>
          <w:b/>
          <w:sz w:val="22"/>
        </w:rPr>
        <w:t>об</w:t>
      </w:r>
      <w:r>
        <w:rPr>
          <w:rFonts w:ascii="Verdana" w:eastAsia="Times New Roman" w:hAnsi="Verdana"/>
          <w:b/>
          <w:sz w:val="22"/>
        </w:rPr>
        <w:t>и</w:t>
      </w:r>
      <w:r w:rsidR="00AD65E2">
        <w:rPr>
          <w:rFonts w:ascii="Verdana" w:eastAsia="Times New Roman" w:hAnsi="Verdana"/>
          <w:b/>
          <w:sz w:val="22"/>
        </w:rPr>
        <w:t>ра</w:t>
      </w:r>
      <w:r>
        <w:rPr>
          <w:rFonts w:ascii="Verdana" w:eastAsia="Times New Roman" w:hAnsi="Verdana"/>
          <w:b/>
          <w:sz w:val="22"/>
        </w:rPr>
        <w:t>ем</w:t>
      </w:r>
      <w:r w:rsidR="00AD65E2">
        <w:rPr>
          <w:rFonts w:ascii="Verdana" w:eastAsia="Times New Roman" w:hAnsi="Verdana"/>
          <w:b/>
          <w:sz w:val="22"/>
        </w:rPr>
        <w:t xml:space="preserve"> </w:t>
      </w:r>
      <w:r>
        <w:rPr>
          <w:rFonts w:ascii="Verdana" w:eastAsia="Times New Roman" w:hAnsi="Verdana"/>
          <w:b/>
          <w:sz w:val="22"/>
        </w:rPr>
        <w:t>детей в школу</w:t>
      </w:r>
    </w:p>
    <w:p w:rsidR="00AD65E2" w:rsidRPr="00AD65E2" w:rsidRDefault="00AD65E2" w:rsidP="00AD65E2">
      <w:pPr>
        <w:pStyle w:val="Default"/>
        <w:jc w:val="center"/>
        <w:rPr>
          <w:rFonts w:ascii="Verdana" w:eastAsia="Times New Roman" w:hAnsi="Verdana"/>
          <w:b/>
          <w:sz w:val="22"/>
        </w:rPr>
      </w:pPr>
      <w:r w:rsidRPr="00AD65E2">
        <w:rPr>
          <w:rFonts w:ascii="Verdana" w:eastAsia="Times New Roman" w:hAnsi="Verdana"/>
          <w:b/>
          <w:sz w:val="22"/>
        </w:rPr>
        <w:t>(</w:t>
      </w:r>
      <w:proofErr w:type="gramStart"/>
      <w:r w:rsidR="000D2AF5">
        <w:rPr>
          <w:rFonts w:ascii="Verdana" w:eastAsia="Times New Roman" w:hAnsi="Verdana"/>
          <w:b/>
          <w:sz w:val="22"/>
        </w:rPr>
        <w:t>к</w:t>
      </w:r>
      <w:proofErr w:type="gramEnd"/>
      <w:r w:rsidRPr="00AD65E2">
        <w:rPr>
          <w:rFonts w:ascii="Verdana" w:eastAsia="Times New Roman" w:hAnsi="Verdana"/>
          <w:b/>
          <w:sz w:val="22"/>
        </w:rPr>
        <w:t xml:space="preserve"> Дню знаний)</w:t>
      </w:r>
    </w:p>
    <w:p w:rsidR="00836547" w:rsidRPr="0010310B" w:rsidRDefault="00836547" w:rsidP="00836547">
      <w:pPr>
        <w:jc w:val="center"/>
        <w:rPr>
          <w:rFonts w:ascii="Verdana" w:eastAsia="Times New Roman" w:hAnsi="Verdana" w:cs="Times New Roman"/>
          <w:b/>
          <w:sz w:val="22"/>
          <w:lang w:val="ru-RU"/>
        </w:rPr>
      </w:pPr>
    </w:p>
    <w:p w:rsidR="00836547" w:rsidRPr="00836547" w:rsidRDefault="00836547" w:rsidP="00836547">
      <w:pPr>
        <w:spacing w:after="0"/>
        <w:jc w:val="center"/>
        <w:rPr>
          <w:rFonts w:ascii="Verdana" w:hAnsi="Verdana"/>
          <w:b/>
          <w:sz w:val="22"/>
          <w:lang w:val="ru-RU"/>
        </w:rPr>
      </w:pPr>
      <w:r w:rsidRPr="00836547">
        <w:rPr>
          <w:rFonts w:ascii="Verdana" w:hAnsi="Verdana"/>
          <w:sz w:val="22"/>
          <w:lang w:val="ru-RU"/>
        </w:rPr>
        <w:t xml:space="preserve"> (при использовании данных ссылка на Алтайкрайстат обязательна)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836547" w:rsidRPr="000D2AF5" w:rsidTr="000D2AF5">
        <w:tc>
          <w:tcPr>
            <w:tcW w:w="4789" w:type="dxa"/>
            <w:hideMark/>
          </w:tcPr>
          <w:p w:rsidR="00836547" w:rsidRPr="000D2AF5" w:rsidRDefault="00836547" w:rsidP="00D11A13">
            <w:pPr>
              <w:spacing w:line="276" w:lineRule="auto"/>
              <w:rPr>
                <w:rFonts w:ascii="Verdana" w:hAnsi="Verdana"/>
                <w:b/>
                <w:sz w:val="22"/>
                <w:lang w:val="ru-RU"/>
              </w:rPr>
            </w:pPr>
          </w:p>
        </w:tc>
        <w:tc>
          <w:tcPr>
            <w:tcW w:w="4782" w:type="dxa"/>
          </w:tcPr>
          <w:p w:rsidR="00836547" w:rsidRPr="000D2AF5" w:rsidRDefault="00836547" w:rsidP="0012163C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ru-RU"/>
              </w:rPr>
            </w:pPr>
          </w:p>
        </w:tc>
      </w:tr>
    </w:tbl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4"/>
      </w:tblGrid>
      <w:tr w:rsidR="00836547" w:rsidRPr="000D2AF5" w:rsidTr="0012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12163C">
            <w:pPr>
              <w:spacing w:line="240" w:lineRule="atLeast"/>
              <w:jc w:val="center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836547" w:rsidRPr="000D2AF5" w:rsidTr="001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836547">
            <w:pPr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</w:tbl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0F2652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1B" w:rsidRDefault="00F1201B" w:rsidP="00F1201B">
            <w:pPr>
              <w:ind w:firstLine="709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  <w:p w:rsidR="006967CE" w:rsidRDefault="00D8481F" w:rsidP="00203F74">
            <w:pPr>
              <w:spacing w:after="0"/>
              <w:jc w:val="both"/>
              <w:rPr>
                <w:rFonts w:ascii="Verdana" w:hAnsi="Verdana" w:cs="Arial"/>
                <w:color w:val="000000"/>
                <w:sz w:val="22"/>
                <w:lang w:val="ru-RU"/>
              </w:rPr>
            </w:pPr>
            <w:r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>Приближается День знаний –</w:t>
            </w:r>
            <w:r w:rsidR="00CE581C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 </w:t>
            </w:r>
            <w:r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праздник, который символизирует начало учебного года. 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У родителей с приближением 1 сентября появляются приятные хлопоты – собрать ребенка </w:t>
            </w:r>
            <w:r w:rsidR="00174C38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в 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>школу</w:t>
            </w:r>
            <w:r w:rsidR="00CE581C">
              <w:rPr>
                <w:rFonts w:ascii="Verdana" w:hAnsi="Verdana" w:cs="Arial"/>
                <w:color w:val="000000"/>
                <w:sz w:val="22"/>
                <w:lang w:val="ru-RU"/>
              </w:rPr>
              <w:t>,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 </w:t>
            </w:r>
            <w:r w:rsidR="00CE581C">
              <w:rPr>
                <w:rFonts w:ascii="Verdana" w:hAnsi="Verdana" w:cs="Arial"/>
                <w:color w:val="000000"/>
                <w:sz w:val="22"/>
                <w:lang w:val="ru-RU"/>
              </w:rPr>
              <w:t>п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риобрести для </w:t>
            </w:r>
            <w:r w:rsidR="00CE581C">
              <w:rPr>
                <w:rFonts w:ascii="Verdana" w:hAnsi="Verdana" w:cs="Arial"/>
                <w:color w:val="000000"/>
                <w:sz w:val="22"/>
                <w:lang w:val="ru-RU"/>
              </w:rPr>
              <w:t>н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>е</w:t>
            </w:r>
            <w:r w:rsidR="00CE581C">
              <w:rPr>
                <w:rFonts w:ascii="Verdana" w:hAnsi="Verdana" w:cs="Arial"/>
                <w:color w:val="000000"/>
                <w:sz w:val="22"/>
                <w:lang w:val="ru-RU"/>
              </w:rPr>
              <w:t>го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 новую одежду, обувь, </w:t>
            </w:r>
            <w:r w:rsidR="00CE581C">
              <w:rPr>
                <w:rFonts w:ascii="Verdana" w:hAnsi="Verdana" w:cs="Arial"/>
                <w:color w:val="000000"/>
                <w:sz w:val="22"/>
                <w:lang w:val="ru-RU"/>
              </w:rPr>
              <w:t>рюкз</w:t>
            </w:r>
            <w:r w:rsidR="0039006F" w:rsidRPr="0039006F">
              <w:rPr>
                <w:rFonts w:ascii="Verdana" w:hAnsi="Verdana" w:cs="Arial"/>
                <w:color w:val="000000"/>
                <w:sz w:val="22"/>
                <w:lang w:val="ru-RU"/>
              </w:rPr>
              <w:t>ак, канцтовары и многие-многие другие школьные принадлежности.</w:t>
            </w:r>
          </w:p>
          <w:p w:rsidR="00174C38" w:rsidRPr="0039006F" w:rsidRDefault="00174C38" w:rsidP="006967CE">
            <w:pPr>
              <w:spacing w:after="240"/>
              <w:jc w:val="both"/>
              <w:rPr>
                <w:rFonts w:ascii="Verdana" w:hAnsi="Verdana" w:cs="Arial"/>
                <w:color w:val="000000"/>
                <w:sz w:val="22"/>
                <w:lang w:val="ru-RU"/>
              </w:rPr>
            </w:pPr>
            <w:r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Рассмотрим, 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>насколько вырос</w:t>
            </w:r>
            <w:r w:rsidR="00DE37E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ли 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цены на </w:t>
            </w:r>
            <w:r w:rsidR="00DE37EF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товары для школьников </w:t>
            </w:r>
            <w:r w:rsidR="008F3EE6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Алтайского края </w:t>
            </w:r>
            <w:r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в 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июле </w:t>
            </w:r>
            <w:r>
              <w:rPr>
                <w:rFonts w:ascii="Verdana" w:hAnsi="Verdana" w:cs="Arial"/>
                <w:color w:val="000000"/>
                <w:sz w:val="22"/>
                <w:lang w:val="ru-RU"/>
              </w:rPr>
              <w:t>2020 год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>а</w:t>
            </w:r>
            <w:r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 по сравнению с 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соответствующим месяцем </w:t>
            </w:r>
            <w:r>
              <w:rPr>
                <w:rFonts w:ascii="Verdana" w:hAnsi="Verdana" w:cs="Arial"/>
                <w:color w:val="000000"/>
                <w:sz w:val="22"/>
                <w:lang w:val="ru-RU"/>
              </w:rPr>
              <w:t>предыдущ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>его</w:t>
            </w:r>
            <w:r w:rsidR="008F3EE6">
              <w:rPr>
                <w:rFonts w:ascii="Verdana" w:hAnsi="Verdana" w:cs="Arial"/>
                <w:color w:val="000000"/>
                <w:sz w:val="22"/>
                <w:lang w:val="ru-RU"/>
              </w:rPr>
              <w:t xml:space="preserve"> год</w:t>
            </w:r>
            <w:r w:rsidR="003F6D7A">
              <w:rPr>
                <w:rFonts w:ascii="Verdana" w:hAnsi="Verdana" w:cs="Arial"/>
                <w:color w:val="000000"/>
                <w:sz w:val="22"/>
                <w:lang w:val="ru-RU"/>
              </w:rPr>
              <w:t>а</w:t>
            </w:r>
            <w:r>
              <w:rPr>
                <w:rFonts w:ascii="Verdana" w:hAnsi="Verdana" w:cs="Arial"/>
                <w:color w:val="000000"/>
                <w:sz w:val="22"/>
                <w:lang w:val="ru-RU"/>
              </w:rPr>
              <w:t>.</w:t>
            </w:r>
          </w:p>
          <w:tbl>
            <w:tblPr>
              <w:tblStyle w:val="ad"/>
              <w:tblW w:w="935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2268"/>
            </w:tblGrid>
            <w:tr w:rsidR="00C1351E" w:rsidRPr="000D2AF5" w:rsidTr="00480EDA">
              <w:trPr>
                <w:tblHeader/>
              </w:trPr>
              <w:tc>
                <w:tcPr>
                  <w:tcW w:w="7088" w:type="dxa"/>
                  <w:vAlign w:val="bottom"/>
                </w:tcPr>
                <w:p w:rsidR="00C1351E" w:rsidRPr="00CA4A01" w:rsidRDefault="00C1351E" w:rsidP="00C1351E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C1351E" w:rsidRPr="00CA4A01" w:rsidRDefault="00C1351E" w:rsidP="00F8171A">
                  <w:pPr>
                    <w:ind w:right="113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Индекс цен </w:t>
                  </w:r>
                  <w:r w:rsidR="00562ABD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за</w:t>
                  </w: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 июль 2020 </w:t>
                  </w:r>
                  <w:r w:rsidR="00F8171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в % </w:t>
                  </w: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 июлю 2019 года</w:t>
                  </w:r>
                </w:p>
              </w:tc>
            </w:tr>
            <w:tr w:rsidR="00B66C64" w:rsidTr="00480EDA">
              <w:tc>
                <w:tcPr>
                  <w:tcW w:w="7088" w:type="dxa"/>
                  <w:vAlign w:val="bottom"/>
                </w:tcPr>
                <w:p w:rsidR="00B66C64" w:rsidRPr="00CA4A01" w:rsidRDefault="00F1201B" w:rsidP="00F1201B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Куртка для детей школьного возраста с верхом из плащевых тканей утепленная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106,7</w:t>
                  </w:r>
                </w:p>
              </w:tc>
            </w:tr>
            <w:tr w:rsidR="00B66C64" w:rsidTr="00480EDA">
              <w:tc>
                <w:tcPr>
                  <w:tcW w:w="7088" w:type="dxa"/>
                  <w:vAlign w:val="bottom"/>
                </w:tcPr>
                <w:p w:rsidR="00B66C64" w:rsidRPr="00CA4A01" w:rsidRDefault="00B66C64" w:rsidP="00F1201B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Брюки для детей школьного возраста из полушерстяных тканей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104,7</w:t>
                  </w:r>
                </w:p>
              </w:tc>
            </w:tr>
            <w:tr w:rsidR="00B66C64" w:rsidTr="00480EDA">
              <w:tc>
                <w:tcPr>
                  <w:tcW w:w="7088" w:type="dxa"/>
                  <w:vAlign w:val="bottom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Сорочка верхняя для мальчиков школьного возраста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104,0</w:t>
                  </w:r>
                </w:p>
              </w:tc>
            </w:tr>
            <w:tr w:rsidR="00B66C64" w:rsidTr="00480EDA">
              <w:tc>
                <w:tcPr>
                  <w:tcW w:w="7088" w:type="dxa"/>
                  <w:vAlign w:val="bottom"/>
                </w:tcPr>
                <w:p w:rsidR="00B66C64" w:rsidRPr="00CA4A01" w:rsidRDefault="00B66C64" w:rsidP="00F1201B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Платье (платье-костюм, сарафан) для девочек школьного возраста из полушерстяных, смесовых тканей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109,2</w:t>
                  </w:r>
                </w:p>
              </w:tc>
            </w:tr>
            <w:tr w:rsidR="00B66C64" w:rsidTr="00480EDA">
              <w:tc>
                <w:tcPr>
                  <w:tcW w:w="7088" w:type="dxa"/>
                  <w:vAlign w:val="bottom"/>
                </w:tcPr>
                <w:p w:rsidR="00B66C64" w:rsidRPr="00CA4A01" w:rsidRDefault="00B66C64" w:rsidP="00F1201B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Блузка для девочек школьного возраста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106,4</w:t>
                  </w:r>
                </w:p>
              </w:tc>
            </w:tr>
            <w:tr w:rsidR="00B66C64" w:rsidTr="00480EDA">
              <w:tc>
                <w:tcPr>
                  <w:tcW w:w="7088" w:type="dxa"/>
                  <w:vAlign w:val="bottom"/>
                </w:tcPr>
                <w:p w:rsidR="00B66C64" w:rsidRPr="00CA4A01" w:rsidRDefault="00B66C64" w:rsidP="00F1201B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Юбка для девочек школьного возраста из полушерстяных тканей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104,9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Джемпер для детей школьного возраста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103,1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Костюм спортивный для детей школьного возраста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112,6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Трикотажная шапочка детская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105,8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Футболка детская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101,7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Носки, гольфы детские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101,5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Колготки детские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105,2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0F2652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Ботинки, полуботинки для детей школьного </w:t>
                  </w:r>
                  <w:r w:rsidR="000F2652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в</w:t>
                  </w: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озраста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101,9</w:t>
                  </w:r>
                </w:p>
              </w:tc>
            </w:tr>
            <w:tr w:rsidR="00B66C64" w:rsidRPr="001B70C4" w:rsidTr="00480EDA">
              <w:tc>
                <w:tcPr>
                  <w:tcW w:w="7088" w:type="dxa"/>
                </w:tcPr>
                <w:p w:rsidR="00B66C64" w:rsidRPr="00CA4A01" w:rsidRDefault="001B70C4" w:rsidP="001B70C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Сапоги, ботинки для детей школьного возраста зимние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br/>
                    <w:t>с верхом из натуральной кожи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1B70C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96,6</w:t>
                  </w:r>
                </w:p>
              </w:tc>
            </w:tr>
            <w:tr w:rsidR="001B70C4" w:rsidTr="00274A92">
              <w:tc>
                <w:tcPr>
                  <w:tcW w:w="7088" w:type="dxa"/>
                </w:tcPr>
                <w:p w:rsidR="001B70C4" w:rsidRPr="00CA4A01" w:rsidRDefault="001B70C4" w:rsidP="00274A92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Туфли детские летние (сандалеты)</w:t>
                  </w:r>
                </w:p>
              </w:tc>
              <w:tc>
                <w:tcPr>
                  <w:tcW w:w="2268" w:type="dxa"/>
                  <w:vAlign w:val="bottom"/>
                </w:tcPr>
                <w:p w:rsidR="001B70C4" w:rsidRPr="00CA4A01" w:rsidRDefault="001B70C4" w:rsidP="00274A9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98,3</w:t>
                  </w:r>
                </w:p>
              </w:tc>
            </w:tr>
            <w:tr w:rsidR="00B66C64" w:rsidRPr="001B70C4" w:rsidTr="00480EDA">
              <w:tc>
                <w:tcPr>
                  <w:tcW w:w="7088" w:type="dxa"/>
                </w:tcPr>
                <w:p w:rsidR="00B66C64" w:rsidRPr="00CA4A01" w:rsidRDefault="00B66C64" w:rsidP="000F2652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Кроссовые туфли для детей с верхом из искусственной </w:t>
                  </w:r>
                  <w:r w:rsidR="000F2652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</w:t>
                  </w: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ожи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106,5</w:t>
                  </w:r>
                </w:p>
              </w:tc>
            </w:tr>
            <w:tr w:rsidR="00B66C64" w:rsidRPr="001B70C4" w:rsidTr="00480EDA">
              <w:tc>
                <w:tcPr>
                  <w:tcW w:w="7088" w:type="dxa"/>
                </w:tcPr>
                <w:p w:rsidR="00B66C64" w:rsidRPr="00CA4A01" w:rsidRDefault="00B66C64" w:rsidP="000F2652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lastRenderedPageBreak/>
                    <w:t>Ранец, рюкзак для школьников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103,9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Тетрадь школьная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108,9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Альбом для рисования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102,2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Авторучка шариковая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100,2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Карандаш чернографитный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102,2</w:t>
                  </w:r>
                </w:p>
              </w:tc>
            </w:tr>
            <w:tr w:rsidR="00B66C64" w:rsidTr="00480EDA">
              <w:tc>
                <w:tcPr>
                  <w:tcW w:w="7088" w:type="dxa"/>
                </w:tcPr>
                <w:p w:rsidR="00B66C64" w:rsidRPr="00CA4A01" w:rsidRDefault="00B66C64" w:rsidP="00B66C64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Набор фломастеров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111,5</w:t>
                  </w:r>
                </w:p>
              </w:tc>
            </w:tr>
            <w:tr w:rsidR="00B66C64" w:rsidRPr="000F2652" w:rsidTr="00480EDA">
              <w:tc>
                <w:tcPr>
                  <w:tcW w:w="7088" w:type="dxa"/>
                </w:tcPr>
                <w:p w:rsidR="00B66C64" w:rsidRPr="00CA4A01" w:rsidRDefault="00B66C64" w:rsidP="000F2652">
                  <w:pP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Учебник, учебное пособие, дидактический материал </w:t>
                  </w:r>
                  <w:r w:rsidR="000F2652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br/>
                  </w: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для общеобразовательной школы</w:t>
                  </w:r>
                </w:p>
              </w:tc>
              <w:tc>
                <w:tcPr>
                  <w:tcW w:w="2268" w:type="dxa"/>
                  <w:vAlign w:val="bottom"/>
                </w:tcPr>
                <w:p w:rsidR="00B66C64" w:rsidRPr="00CA4A01" w:rsidRDefault="00B66C64" w:rsidP="000F2652">
                  <w:pPr>
                    <w:ind w:right="73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CA4A01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105,1</w:t>
                  </w:r>
                </w:p>
              </w:tc>
            </w:tr>
          </w:tbl>
          <w:p w:rsidR="0010310B" w:rsidRPr="0010310B" w:rsidRDefault="0010310B" w:rsidP="004230A4">
            <w:pPr>
              <w:jc w:val="both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</w:p>
        </w:tc>
      </w:tr>
      <w:tr w:rsidR="00D20814" w:rsidRPr="000F2652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62" w:rsidRPr="0010310B" w:rsidRDefault="00E56362" w:rsidP="00884820">
            <w:pPr>
              <w:spacing w:after="0"/>
              <w:ind w:firstLine="709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0F2652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0F2652" w:rsidRDefault="00D2081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  <w:tr w:rsidR="00BB03A1" w:rsidRPr="000F2652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A1" w:rsidRPr="0010310B" w:rsidRDefault="00BB03A1" w:rsidP="004230A4">
            <w:pPr>
              <w:spacing w:before="120" w:after="0" w:line="240" w:lineRule="atLeas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0F2652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D20814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</w:tbl>
    <w:p w:rsidR="00EA39DA" w:rsidRDefault="00654519" w:rsidP="006967CE">
      <w:pPr>
        <w:spacing w:before="240"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>
        <w:rPr>
          <w:rFonts w:ascii="Verdana" w:eastAsia="Times New Roman" w:hAnsi="Verdana" w:cs="Times New Roman"/>
          <w:bCs/>
          <w:sz w:val="22"/>
          <w:lang w:val="ru-RU"/>
        </w:rPr>
        <w:t>Б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олее всего из наблюдаем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 xml:space="preserve">ой одежды для школьников 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подорожали спортивные костюмы (на 12,6%)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 xml:space="preserve">, из школьно-письменных принадлежностей - 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 фломастер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ы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(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на 11,5%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)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, 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 xml:space="preserve"> из бумажно-беловых товаров - школьные тетради (на 8,9%), из обуви –</w:t>
      </w:r>
      <w:r w:rsidR="00F01419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кроссовки из искусственной кожи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562ABD">
        <w:rPr>
          <w:rFonts w:ascii="Verdana" w:eastAsia="Times New Roman" w:hAnsi="Verdana" w:cs="Times New Roman"/>
          <w:bCs/>
          <w:sz w:val="22"/>
          <w:lang w:val="ru-RU"/>
        </w:rPr>
        <w:t>(на 6,5%).</w:t>
      </w:r>
      <w:r w:rsidR="00AF22CD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У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чебник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и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 учебны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е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пособи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я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 дидактически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е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материал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ы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>
        <w:rPr>
          <w:rFonts w:ascii="Verdana" w:eastAsia="Times New Roman" w:hAnsi="Verdana" w:cs="Times New Roman"/>
          <w:bCs/>
          <w:sz w:val="22"/>
          <w:lang w:val="ru-RU"/>
        </w:rPr>
        <w:t>стали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дороже на 5,1%, ранц</w:t>
      </w:r>
      <w:r>
        <w:rPr>
          <w:rFonts w:ascii="Verdana" w:eastAsia="Times New Roman" w:hAnsi="Verdana" w:cs="Times New Roman"/>
          <w:bCs/>
          <w:sz w:val="22"/>
          <w:lang w:val="ru-RU"/>
        </w:rPr>
        <w:t>ы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и рюкзак</w:t>
      </w:r>
      <w:r>
        <w:rPr>
          <w:rFonts w:ascii="Verdana" w:eastAsia="Times New Roman" w:hAnsi="Verdana" w:cs="Times New Roman"/>
          <w:bCs/>
          <w:sz w:val="22"/>
          <w:lang w:val="ru-RU"/>
        </w:rPr>
        <w:t>и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- на 3,9%. 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Незначительно,</w:t>
      </w:r>
      <w:r>
        <w:rPr>
          <w:rFonts w:ascii="Verdana" w:eastAsia="Times New Roman" w:hAnsi="Verdana" w:cs="Times New Roman"/>
          <w:bCs/>
          <w:sz w:val="22"/>
          <w:lang w:val="ru-RU"/>
        </w:rPr>
        <w:t xml:space="preserve"> на 2,2% цены выросли на карандаши и альбомы для рисования.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Менее всего подорожали носки, гольфы детские (на 1,5%) и шариковые авторучки (на 0,2%)</w:t>
      </w:r>
      <w:r w:rsidR="00BC1DC9">
        <w:rPr>
          <w:rFonts w:ascii="Verdana" w:eastAsia="Times New Roman" w:hAnsi="Verdana" w:cs="Times New Roman"/>
          <w:bCs/>
          <w:sz w:val="22"/>
          <w:lang w:val="ru-RU"/>
        </w:rPr>
        <w:t>, а цены на туфли летние (сандалеты) и сапоги, ботинки зимние даже снизились на 1,7 и 3,4% соответственно.</w:t>
      </w:r>
    </w:p>
    <w:p w:rsidR="00BC1DC9" w:rsidRDefault="00BC1DC9" w:rsidP="00CB7B96">
      <w:pPr>
        <w:spacing w:before="120" w:after="0"/>
        <w:ind w:firstLine="709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7A0194" w:rsidRDefault="00CB7B96" w:rsidP="006967CE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Pr="0010310B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</w:t>
      </w:r>
      <w:r w:rsidR="00BC1DC9">
        <w:rPr>
          <w:rFonts w:ascii="Verdana" w:eastAsia="Times New Roman" w:hAnsi="Verdana" w:cs="Times New Roman"/>
          <w:bCs/>
          <w:sz w:val="22"/>
          <w:lang w:val="ru-RU"/>
        </w:rPr>
        <w:t>товары для школьников</w:t>
      </w: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размещена на официальном сайте </w:t>
      </w:r>
      <w:proofErr w:type="spellStart"/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Алтайкрайстата</w:t>
      </w:r>
      <w:proofErr w:type="spellEnd"/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 xml:space="preserve"> (</w:t>
      </w:r>
      <w:hyperlink r:id="rId6" w:history="1"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akstat</w:t>
        </w:r>
        <w:r w:rsidR="00465FCF">
          <w:rPr>
            <w:rFonts w:ascii="Verdana" w:eastAsia="Times New Roman" w:hAnsi="Verdana" w:cs="Times New Roman"/>
            <w:bCs/>
            <w:sz w:val="22"/>
            <w:lang w:val="ru-RU"/>
          </w:rPr>
          <w:t>.</w:t>
        </w:r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gks.ru</w:t>
        </w:r>
      </w:hyperlink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</w:t>
      </w:r>
      <w:r w:rsidR="002F1DB3">
        <w:rPr>
          <w:rFonts w:ascii="Verdana" w:eastAsia="Times New Roman" w:hAnsi="Verdana" w:cs="Times New Roman"/>
          <w:bCs/>
          <w:sz w:val="22"/>
          <w:lang w:val="ru-RU"/>
        </w:rPr>
        <w:t>ы и тарифы/Динамические таблицы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.</w:t>
      </w:r>
    </w:p>
    <w:p w:rsidR="00203F74" w:rsidRDefault="00203F74" w:rsidP="006967CE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274A92" w:rsidRPr="002F1DB3" w:rsidRDefault="00203F74" w:rsidP="00203F74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>
        <w:rPr>
          <w:rFonts w:ascii="Verdana" w:eastAsia="Times New Roman" w:hAnsi="Verdana" w:cs="Times New Roman"/>
          <w:bCs/>
          <w:noProof/>
          <w:sz w:val="22"/>
          <w:lang w:val="ru-RU" w:eastAsia="ru-RU"/>
        </w:rPr>
        <w:drawing>
          <wp:inline distT="0" distB="0" distL="0" distR="0" wp14:anchorId="1B2FB83B" wp14:editId="10BB6B4E">
            <wp:extent cx="596265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A92" w:rsidRPr="002F1DB3" w:rsidSect="00836547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AF5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652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63C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D0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4C38"/>
    <w:rsid w:val="0017524B"/>
    <w:rsid w:val="001752A2"/>
    <w:rsid w:val="00175395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0C4"/>
    <w:rsid w:val="001B7311"/>
    <w:rsid w:val="001B743B"/>
    <w:rsid w:val="001B7525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3F74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7F4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A92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33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3132"/>
    <w:rsid w:val="002F33C8"/>
    <w:rsid w:val="002F3449"/>
    <w:rsid w:val="002F35EE"/>
    <w:rsid w:val="002F36B0"/>
    <w:rsid w:val="002F37EF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B9"/>
    <w:rsid w:val="003010C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421B"/>
    <w:rsid w:val="003144B9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64D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6F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9EC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6D7A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30A4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717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5FCF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EDA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3F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13C"/>
    <w:rsid w:val="004D25AA"/>
    <w:rsid w:val="004D26C8"/>
    <w:rsid w:val="004D26F7"/>
    <w:rsid w:val="004D27D4"/>
    <w:rsid w:val="004D2818"/>
    <w:rsid w:val="004D28EC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ABD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94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34F"/>
    <w:rsid w:val="005D0585"/>
    <w:rsid w:val="005D0766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78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519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20F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1BF"/>
    <w:rsid w:val="006962F5"/>
    <w:rsid w:val="006966AD"/>
    <w:rsid w:val="006967CE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AFA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B4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3EE6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6CF"/>
    <w:rsid w:val="00984E46"/>
    <w:rsid w:val="0098515C"/>
    <w:rsid w:val="009852BF"/>
    <w:rsid w:val="009853A7"/>
    <w:rsid w:val="00985508"/>
    <w:rsid w:val="00985597"/>
    <w:rsid w:val="00985600"/>
    <w:rsid w:val="00985B8D"/>
    <w:rsid w:val="00985C13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4EF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DA5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5E2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2CD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C64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F"/>
    <w:rsid w:val="00BC1DC9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D9E"/>
    <w:rsid w:val="00BF2DB7"/>
    <w:rsid w:val="00BF2E3F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51E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9A7"/>
    <w:rsid w:val="00C651B4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0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01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5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2E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1C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6BC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508"/>
    <w:rsid w:val="00D67581"/>
    <w:rsid w:val="00D67CE4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81F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4E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6A4"/>
    <w:rsid w:val="00DD77C9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7EF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E44"/>
    <w:rsid w:val="00E67398"/>
    <w:rsid w:val="00E673AF"/>
    <w:rsid w:val="00E67442"/>
    <w:rsid w:val="00E6755F"/>
    <w:rsid w:val="00E67560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419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DF3"/>
    <w:rsid w:val="00F10EDF"/>
    <w:rsid w:val="00F1147B"/>
    <w:rsid w:val="00F116F3"/>
    <w:rsid w:val="00F11B6F"/>
    <w:rsid w:val="00F11B9E"/>
    <w:rsid w:val="00F11F13"/>
    <w:rsid w:val="00F1201B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8A8"/>
    <w:rsid w:val="00F33994"/>
    <w:rsid w:val="00F33DF1"/>
    <w:rsid w:val="00F340B3"/>
    <w:rsid w:val="00F340C2"/>
    <w:rsid w:val="00F340EB"/>
    <w:rsid w:val="00F344A4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1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rsid w:val="00BB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">
    <w:name w:val="Default"/>
    <w:rsid w:val="00AD65E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rsid w:val="00BB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">
    <w:name w:val="Default"/>
    <w:rsid w:val="00AD65E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AnikinaSS</dc:creator>
  <cp:lastModifiedBy>Зиястинов Валерий Валерьевич</cp:lastModifiedBy>
  <cp:revision>4</cp:revision>
  <cp:lastPrinted>2020-08-12T04:42:00Z</cp:lastPrinted>
  <dcterms:created xsi:type="dcterms:W3CDTF">2020-08-27T03:09:00Z</dcterms:created>
  <dcterms:modified xsi:type="dcterms:W3CDTF">2020-08-28T06:07:00Z</dcterms:modified>
</cp:coreProperties>
</file>