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0F" w:rsidRDefault="00D4740F" w:rsidP="00046FF3">
      <w:pPr>
        <w:tabs>
          <w:tab w:val="left" w:pos="0"/>
          <w:tab w:val="left" w:pos="10080"/>
        </w:tabs>
        <w:ind w:right="398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ЕГОРЬЕВСКОГО РАЙОНА</w:t>
      </w:r>
    </w:p>
    <w:p w:rsidR="00D4740F" w:rsidRDefault="00D4740F" w:rsidP="00046FF3">
      <w:pPr>
        <w:tabs>
          <w:tab w:val="left" w:pos="0"/>
          <w:tab w:val="left" w:pos="10080"/>
        </w:tabs>
        <w:ind w:right="398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D4740F" w:rsidRDefault="00D4740F" w:rsidP="00046FF3">
      <w:pPr>
        <w:tabs>
          <w:tab w:val="left" w:pos="0"/>
          <w:tab w:val="left" w:pos="10080"/>
        </w:tabs>
        <w:ind w:right="398" w:hanging="142"/>
        <w:jc w:val="center"/>
        <w:rPr>
          <w:sz w:val="28"/>
          <w:szCs w:val="28"/>
        </w:rPr>
      </w:pPr>
    </w:p>
    <w:p w:rsidR="00D4740F" w:rsidRPr="00253906" w:rsidRDefault="00D4740F" w:rsidP="00046FF3">
      <w:pPr>
        <w:tabs>
          <w:tab w:val="left" w:pos="0"/>
          <w:tab w:val="left" w:pos="10080"/>
        </w:tabs>
        <w:ind w:right="398" w:hanging="142"/>
        <w:jc w:val="center"/>
        <w:rPr>
          <w:b/>
          <w:sz w:val="32"/>
          <w:szCs w:val="32"/>
        </w:rPr>
      </w:pPr>
      <w:proofErr w:type="gramStart"/>
      <w:r w:rsidRPr="00253906">
        <w:rPr>
          <w:b/>
          <w:sz w:val="32"/>
          <w:szCs w:val="32"/>
        </w:rPr>
        <w:t>Р</w:t>
      </w:r>
      <w:proofErr w:type="gramEnd"/>
      <w:r w:rsidRPr="00253906">
        <w:rPr>
          <w:b/>
          <w:sz w:val="32"/>
          <w:szCs w:val="32"/>
        </w:rPr>
        <w:t xml:space="preserve"> А С П О Р Я Ж Е Н И Е</w:t>
      </w:r>
    </w:p>
    <w:p w:rsidR="00D4740F" w:rsidRDefault="00D4740F" w:rsidP="00046FF3">
      <w:pPr>
        <w:tabs>
          <w:tab w:val="left" w:pos="0"/>
          <w:tab w:val="left" w:pos="10080"/>
        </w:tabs>
        <w:ind w:right="398" w:hanging="142"/>
        <w:jc w:val="center"/>
        <w:rPr>
          <w:b/>
          <w:sz w:val="30"/>
          <w:szCs w:val="30"/>
        </w:rPr>
      </w:pPr>
    </w:p>
    <w:p w:rsidR="00D4740F" w:rsidRDefault="00D4740F" w:rsidP="00046FF3">
      <w:pPr>
        <w:tabs>
          <w:tab w:val="left" w:pos="0"/>
          <w:tab w:val="left" w:pos="10080"/>
        </w:tabs>
        <w:ind w:right="398" w:hanging="142"/>
        <w:jc w:val="center"/>
        <w:rPr>
          <w:sz w:val="30"/>
          <w:szCs w:val="30"/>
        </w:rPr>
      </w:pPr>
      <w:r>
        <w:rPr>
          <w:sz w:val="30"/>
          <w:szCs w:val="30"/>
        </w:rPr>
        <w:t>______</w:t>
      </w:r>
      <w:r w:rsidR="00BA08FB" w:rsidRPr="00BA08FB">
        <w:rPr>
          <w:sz w:val="30"/>
          <w:szCs w:val="30"/>
          <w:u w:val="single"/>
        </w:rPr>
        <w:t>31.01.2022</w:t>
      </w:r>
      <w:r>
        <w:rPr>
          <w:sz w:val="30"/>
          <w:szCs w:val="30"/>
        </w:rPr>
        <w:t xml:space="preserve">_______           </w:t>
      </w:r>
      <w:r w:rsidR="00046FF3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                           </w:t>
      </w:r>
      <w:r w:rsidRPr="00253906">
        <w:rPr>
          <w:b/>
          <w:sz w:val="30"/>
          <w:szCs w:val="30"/>
        </w:rPr>
        <w:t>№</w:t>
      </w:r>
      <w:r>
        <w:rPr>
          <w:sz w:val="30"/>
          <w:szCs w:val="30"/>
        </w:rPr>
        <w:t>_</w:t>
      </w:r>
      <w:r w:rsidR="00BA08FB" w:rsidRPr="00BA08FB">
        <w:rPr>
          <w:sz w:val="30"/>
          <w:szCs w:val="30"/>
          <w:u w:val="single"/>
        </w:rPr>
        <w:t>20-р</w:t>
      </w:r>
      <w:r>
        <w:rPr>
          <w:sz w:val="30"/>
          <w:szCs w:val="30"/>
        </w:rPr>
        <w:t>__</w:t>
      </w:r>
    </w:p>
    <w:p w:rsidR="00D4740F" w:rsidRDefault="00D4740F" w:rsidP="00D4740F">
      <w:pPr>
        <w:tabs>
          <w:tab w:val="left" w:pos="10080"/>
        </w:tabs>
        <w:ind w:left="1080" w:right="398" w:firstLine="540"/>
      </w:pPr>
    </w:p>
    <w:p w:rsidR="00D4740F" w:rsidRPr="00F33467" w:rsidRDefault="00D4740F" w:rsidP="00D4740F">
      <w:pPr>
        <w:tabs>
          <w:tab w:val="left" w:pos="10080"/>
        </w:tabs>
        <w:ind w:left="1080" w:right="398" w:firstLine="540"/>
        <w:jc w:val="center"/>
        <w:rPr>
          <w:b/>
        </w:rPr>
      </w:pPr>
      <w:r w:rsidRPr="00F33467">
        <w:rPr>
          <w:b/>
        </w:rPr>
        <w:t>с. Новоегорьевское</w:t>
      </w:r>
    </w:p>
    <w:p w:rsidR="00532008" w:rsidRPr="008C64D1" w:rsidRDefault="00532008" w:rsidP="000A22DF">
      <w:pPr>
        <w:ind w:left="1080" w:right="96" w:firstLine="720"/>
        <w:rPr>
          <w:b/>
        </w:rPr>
      </w:pPr>
    </w:p>
    <w:p w:rsidR="00532008" w:rsidRPr="00C31265" w:rsidRDefault="00532008" w:rsidP="00046FF3">
      <w:pPr>
        <w:ind w:right="96" w:firstLine="567"/>
        <w:jc w:val="both"/>
        <w:rPr>
          <w:b/>
          <w:sz w:val="28"/>
          <w:szCs w:val="28"/>
        </w:rPr>
      </w:pPr>
      <w:r w:rsidRPr="00B121F0">
        <w:rPr>
          <w:sz w:val="28"/>
          <w:szCs w:val="28"/>
        </w:rPr>
        <w:t>Руководствуясь Федеральным законом от 21.07.2005 № 115-ФЗ «О концессионных соглашениях»,</w:t>
      </w:r>
      <w:r w:rsidRPr="00C31265">
        <w:rPr>
          <w:b/>
          <w:sz w:val="28"/>
          <w:szCs w:val="28"/>
        </w:rPr>
        <w:t xml:space="preserve"> </w:t>
      </w:r>
      <w:r w:rsidRPr="00E8663B">
        <w:rPr>
          <w:sz w:val="28"/>
          <w:szCs w:val="28"/>
        </w:rPr>
        <w:t>Уставом муниципального образования Егорьевский район Алтайского края:</w:t>
      </w:r>
    </w:p>
    <w:p w:rsidR="00532008" w:rsidRPr="00B121F0" w:rsidRDefault="00532008" w:rsidP="00046FF3">
      <w:pPr>
        <w:ind w:right="96" w:firstLine="567"/>
        <w:jc w:val="both"/>
        <w:outlineLvl w:val="0"/>
        <w:rPr>
          <w:sz w:val="28"/>
          <w:szCs w:val="28"/>
        </w:rPr>
      </w:pPr>
      <w:r w:rsidRPr="00B121F0">
        <w:rPr>
          <w:sz w:val="28"/>
          <w:szCs w:val="28"/>
        </w:rPr>
        <w:t xml:space="preserve">1. </w:t>
      </w:r>
      <w:r w:rsidRPr="00B121F0">
        <w:rPr>
          <w:color w:val="000000"/>
          <w:sz w:val="28"/>
          <w:szCs w:val="28"/>
        </w:rPr>
        <w:t xml:space="preserve">Утвердить перечень </w:t>
      </w:r>
      <w:r w:rsidR="00375108" w:rsidRPr="00D20A26">
        <w:rPr>
          <w:sz w:val="28"/>
          <w:szCs w:val="28"/>
        </w:rPr>
        <w:t>незарегистрированного</w:t>
      </w:r>
      <w:r w:rsidR="00375108">
        <w:rPr>
          <w:sz w:val="28"/>
          <w:szCs w:val="28"/>
        </w:rPr>
        <w:t xml:space="preserve"> </w:t>
      </w:r>
      <w:r w:rsidR="00375108" w:rsidRPr="00D20A26">
        <w:rPr>
          <w:sz w:val="28"/>
          <w:szCs w:val="28"/>
        </w:rPr>
        <w:t>недвижимого имущества</w:t>
      </w:r>
      <w:r w:rsidR="007E1E51">
        <w:rPr>
          <w:color w:val="000000"/>
          <w:sz w:val="28"/>
          <w:szCs w:val="28"/>
        </w:rPr>
        <w:t>, в отношении которого</w:t>
      </w:r>
      <w:r w:rsidRPr="00B121F0">
        <w:rPr>
          <w:color w:val="000000"/>
          <w:sz w:val="28"/>
          <w:szCs w:val="28"/>
        </w:rPr>
        <w:t xml:space="preserve"> планируется заключение концессионных соглашений</w:t>
      </w:r>
      <w:r w:rsidRPr="00B121F0">
        <w:rPr>
          <w:sz w:val="28"/>
          <w:szCs w:val="28"/>
        </w:rPr>
        <w:t xml:space="preserve"> (</w:t>
      </w:r>
      <w:r w:rsidR="00922297">
        <w:rPr>
          <w:sz w:val="28"/>
          <w:szCs w:val="28"/>
        </w:rPr>
        <w:t>прилагается</w:t>
      </w:r>
      <w:r w:rsidR="00B51F33">
        <w:rPr>
          <w:sz w:val="28"/>
          <w:szCs w:val="28"/>
        </w:rPr>
        <w:t>).</w:t>
      </w:r>
    </w:p>
    <w:p w:rsidR="00920DC3" w:rsidRDefault="00B67E0D" w:rsidP="00046FF3">
      <w:pPr>
        <w:autoSpaceDE w:val="0"/>
        <w:autoSpaceDN w:val="0"/>
        <w:adjustRightInd w:val="0"/>
        <w:ind w:right="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0DC3" w:rsidRPr="00920DC3">
        <w:rPr>
          <w:sz w:val="28"/>
          <w:szCs w:val="28"/>
        </w:rPr>
        <w:t>Признать утратившими силу:</w:t>
      </w:r>
    </w:p>
    <w:p w:rsidR="00F51F4C" w:rsidRDefault="00560B38" w:rsidP="00046FF3">
      <w:pPr>
        <w:autoSpaceDE w:val="0"/>
        <w:autoSpaceDN w:val="0"/>
        <w:adjustRightInd w:val="0"/>
        <w:ind w:right="96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920DC3">
        <w:rPr>
          <w:sz w:val="28"/>
          <w:szCs w:val="28"/>
        </w:rPr>
        <w:t>е</w:t>
      </w:r>
      <w:r w:rsidR="00F44527" w:rsidRPr="004D3BAB">
        <w:rPr>
          <w:sz w:val="28"/>
          <w:szCs w:val="28"/>
        </w:rPr>
        <w:t xml:space="preserve"> администрации  Егорьевского района Алтайского края от </w:t>
      </w:r>
      <w:r w:rsidR="00F44527">
        <w:rPr>
          <w:bCs/>
          <w:sz w:val="28"/>
        </w:rPr>
        <w:t>09.02.2017</w:t>
      </w:r>
      <w:r w:rsidR="00F44527" w:rsidRPr="004D3BAB">
        <w:rPr>
          <w:bCs/>
          <w:sz w:val="28"/>
        </w:rPr>
        <w:t xml:space="preserve"> </w:t>
      </w:r>
      <w:r w:rsidR="00F44527" w:rsidRPr="004D3BAB">
        <w:rPr>
          <w:sz w:val="28"/>
          <w:szCs w:val="28"/>
        </w:rPr>
        <w:t xml:space="preserve">№ </w:t>
      </w:r>
      <w:r w:rsidR="00F44527">
        <w:rPr>
          <w:sz w:val="28"/>
          <w:szCs w:val="28"/>
        </w:rPr>
        <w:t>25</w:t>
      </w:r>
      <w:r w:rsidR="00F44527" w:rsidRPr="004D3BAB">
        <w:rPr>
          <w:sz w:val="28"/>
          <w:szCs w:val="28"/>
        </w:rPr>
        <w:t>-р</w:t>
      </w:r>
      <w:r w:rsidR="00920DC3">
        <w:rPr>
          <w:sz w:val="28"/>
          <w:szCs w:val="28"/>
        </w:rPr>
        <w:t>;</w:t>
      </w:r>
    </w:p>
    <w:p w:rsidR="00920DC3" w:rsidRDefault="00920DC3" w:rsidP="00046FF3">
      <w:pPr>
        <w:autoSpaceDE w:val="0"/>
        <w:autoSpaceDN w:val="0"/>
        <w:adjustRightInd w:val="0"/>
        <w:ind w:right="96" w:firstLine="567"/>
        <w:jc w:val="both"/>
        <w:rPr>
          <w:sz w:val="28"/>
          <w:szCs w:val="28"/>
        </w:rPr>
      </w:pPr>
      <w:r w:rsidRPr="00920DC3">
        <w:rPr>
          <w:sz w:val="28"/>
          <w:szCs w:val="28"/>
        </w:rPr>
        <w:t xml:space="preserve">распоряжение администрации  Егорьевского района Алтайского края от </w:t>
      </w:r>
      <w:r>
        <w:rPr>
          <w:bCs/>
          <w:sz w:val="28"/>
          <w:szCs w:val="28"/>
        </w:rPr>
        <w:t>31.01.2018</w:t>
      </w:r>
      <w:r w:rsidRPr="00920DC3">
        <w:rPr>
          <w:bCs/>
          <w:sz w:val="28"/>
          <w:szCs w:val="28"/>
        </w:rPr>
        <w:t xml:space="preserve"> </w:t>
      </w:r>
      <w:r w:rsidRPr="00920DC3">
        <w:rPr>
          <w:sz w:val="28"/>
          <w:szCs w:val="28"/>
        </w:rPr>
        <w:t>№ 2</w:t>
      </w:r>
      <w:r>
        <w:rPr>
          <w:sz w:val="28"/>
          <w:szCs w:val="28"/>
        </w:rPr>
        <w:t>6</w:t>
      </w:r>
      <w:r w:rsidRPr="00920DC3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5D7581" w:rsidRPr="005D7581" w:rsidRDefault="005D7581" w:rsidP="00046FF3">
      <w:pPr>
        <w:autoSpaceDE w:val="0"/>
        <w:autoSpaceDN w:val="0"/>
        <w:adjustRightInd w:val="0"/>
        <w:ind w:right="9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7581">
        <w:rPr>
          <w:sz w:val="28"/>
          <w:szCs w:val="28"/>
        </w:rPr>
        <w:t>. Управлению делами администрации  Егорьевского района Алтайского края обеспечить размещение</w:t>
      </w:r>
      <w:r w:rsidRPr="005D7581">
        <w:rPr>
          <w:b/>
          <w:sz w:val="28"/>
          <w:szCs w:val="28"/>
        </w:rPr>
        <w:t xml:space="preserve"> </w:t>
      </w:r>
      <w:r w:rsidRPr="005D7581">
        <w:rPr>
          <w:sz w:val="28"/>
          <w:szCs w:val="28"/>
        </w:rPr>
        <w:t>перечня незарегистрированного недвижимого имущества, в отношении которого планируется заключение концессионных соглашений, на официальном сайте администрации  Егорьевского района Алтайского края в сети «Интернет».</w:t>
      </w:r>
    </w:p>
    <w:p w:rsidR="00371C43" w:rsidRDefault="005D7581" w:rsidP="00046FF3">
      <w:pPr>
        <w:autoSpaceDE w:val="0"/>
        <w:autoSpaceDN w:val="0"/>
        <w:adjustRightInd w:val="0"/>
        <w:ind w:right="9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7581">
        <w:rPr>
          <w:sz w:val="28"/>
          <w:szCs w:val="28"/>
        </w:rPr>
        <w:t xml:space="preserve">. </w:t>
      </w:r>
      <w:proofErr w:type="gramStart"/>
      <w:r w:rsidRPr="005D7581">
        <w:rPr>
          <w:sz w:val="28"/>
          <w:szCs w:val="28"/>
        </w:rPr>
        <w:t>Отделу по управлению муниципальным имуществом и земельным отношениям администрации  Егорьевского района Алтайского края  (О.В. Шевелевой) обеспечить размещение</w:t>
      </w:r>
      <w:r w:rsidRPr="005D7581">
        <w:rPr>
          <w:b/>
          <w:sz w:val="28"/>
          <w:szCs w:val="28"/>
        </w:rPr>
        <w:t xml:space="preserve"> </w:t>
      </w:r>
      <w:r w:rsidRPr="005D7581">
        <w:rPr>
          <w:sz w:val="28"/>
          <w:szCs w:val="28"/>
        </w:rPr>
        <w:t>перечня незарегистрированного недвижимого имущества, в отношении которого планируется заключение концессионных соглашений, на официальном сайте Российской Федерации в сети «Интернет» для размещения информации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сведений.</w:t>
      </w:r>
      <w:proofErr w:type="gramEnd"/>
    </w:p>
    <w:p w:rsidR="00532008" w:rsidRPr="00B7626A" w:rsidRDefault="00532008" w:rsidP="000A22DF">
      <w:pPr>
        <w:widowControl w:val="0"/>
        <w:autoSpaceDE w:val="0"/>
        <w:ind w:left="1080" w:right="96" w:firstLine="720"/>
        <w:jc w:val="both"/>
        <w:rPr>
          <w:sz w:val="28"/>
          <w:szCs w:val="28"/>
        </w:rPr>
      </w:pPr>
    </w:p>
    <w:p w:rsidR="00532008" w:rsidRPr="00342D46" w:rsidRDefault="00532008" w:rsidP="000A22DF">
      <w:pPr>
        <w:ind w:left="1080" w:right="96" w:firstLine="720"/>
        <w:jc w:val="both"/>
        <w:rPr>
          <w:sz w:val="28"/>
          <w:szCs w:val="28"/>
        </w:rPr>
      </w:pPr>
    </w:p>
    <w:p w:rsidR="00532008" w:rsidRPr="00342D46" w:rsidRDefault="00532008" w:rsidP="00046FF3">
      <w:pPr>
        <w:ind w:right="96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342D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42D46"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 xml:space="preserve">                         </w:t>
      </w:r>
      <w:r w:rsidRPr="00342D46">
        <w:rPr>
          <w:sz w:val="28"/>
          <w:szCs w:val="28"/>
        </w:rPr>
        <w:t xml:space="preserve">           </w:t>
      </w:r>
      <w:r w:rsidR="00F51F4C">
        <w:rPr>
          <w:sz w:val="28"/>
          <w:szCs w:val="28"/>
        </w:rPr>
        <w:t xml:space="preserve">                           </w:t>
      </w:r>
      <w:r w:rsidRPr="00342D46">
        <w:rPr>
          <w:sz w:val="28"/>
          <w:szCs w:val="28"/>
        </w:rPr>
        <w:t xml:space="preserve">                     М.В. Нуйкин</w:t>
      </w:r>
    </w:p>
    <w:p w:rsidR="00532008" w:rsidRPr="00436162" w:rsidRDefault="00532008" w:rsidP="000A22DF">
      <w:pPr>
        <w:ind w:left="1080" w:right="96" w:firstLine="720"/>
        <w:rPr>
          <w:b/>
          <w:sz w:val="28"/>
          <w:szCs w:val="28"/>
        </w:rPr>
      </w:pPr>
    </w:p>
    <w:p w:rsidR="00532008" w:rsidRDefault="00532008" w:rsidP="000A22DF">
      <w:pPr>
        <w:ind w:left="1080" w:right="96" w:firstLine="720"/>
        <w:rPr>
          <w:b/>
          <w:sz w:val="28"/>
          <w:szCs w:val="28"/>
        </w:rPr>
      </w:pPr>
    </w:p>
    <w:p w:rsidR="00560B38" w:rsidRDefault="00560B38" w:rsidP="000A22DF">
      <w:pPr>
        <w:ind w:left="1080" w:right="96" w:firstLine="720"/>
        <w:rPr>
          <w:b/>
          <w:sz w:val="28"/>
          <w:szCs w:val="28"/>
        </w:rPr>
      </w:pPr>
    </w:p>
    <w:p w:rsidR="00560B38" w:rsidRDefault="00560B38" w:rsidP="000A22DF">
      <w:pPr>
        <w:ind w:left="1080" w:right="96" w:firstLine="720"/>
        <w:rPr>
          <w:b/>
          <w:sz w:val="28"/>
          <w:szCs w:val="28"/>
        </w:rPr>
      </w:pPr>
    </w:p>
    <w:p w:rsidR="00560B38" w:rsidRDefault="00560B38" w:rsidP="000A22DF">
      <w:pPr>
        <w:ind w:left="1080" w:right="96" w:firstLine="720"/>
        <w:rPr>
          <w:b/>
          <w:sz w:val="28"/>
          <w:szCs w:val="28"/>
        </w:rPr>
      </w:pPr>
    </w:p>
    <w:p w:rsidR="00560B38" w:rsidRDefault="00560B38" w:rsidP="000A22DF">
      <w:pPr>
        <w:ind w:left="1080" w:right="96" w:firstLine="720"/>
        <w:rPr>
          <w:b/>
          <w:sz w:val="28"/>
          <w:szCs w:val="28"/>
        </w:rPr>
      </w:pPr>
    </w:p>
    <w:p w:rsidR="00560B38" w:rsidRDefault="00560B38" w:rsidP="000A22DF">
      <w:pPr>
        <w:ind w:left="1080" w:right="96" w:firstLine="720"/>
        <w:rPr>
          <w:b/>
          <w:sz w:val="28"/>
          <w:szCs w:val="28"/>
        </w:rPr>
      </w:pPr>
    </w:p>
    <w:p w:rsidR="00560B38" w:rsidRDefault="00560B38" w:rsidP="000A22DF">
      <w:pPr>
        <w:ind w:left="1080" w:right="96" w:firstLine="720"/>
        <w:rPr>
          <w:b/>
          <w:sz w:val="28"/>
          <w:szCs w:val="28"/>
        </w:rPr>
      </w:pPr>
    </w:p>
    <w:p w:rsidR="00F51F4C" w:rsidRDefault="00F51F4C" w:rsidP="000A22DF">
      <w:pPr>
        <w:ind w:left="1080" w:right="96" w:firstLine="720"/>
        <w:rPr>
          <w:b/>
          <w:sz w:val="28"/>
          <w:szCs w:val="28"/>
        </w:rPr>
      </w:pPr>
    </w:p>
    <w:p w:rsidR="00F51F4C" w:rsidRDefault="00F51F4C" w:rsidP="000A22DF">
      <w:pPr>
        <w:ind w:left="1080" w:right="96" w:firstLine="720"/>
        <w:rPr>
          <w:b/>
          <w:sz w:val="28"/>
          <w:szCs w:val="28"/>
        </w:rPr>
      </w:pPr>
    </w:p>
    <w:p w:rsidR="00393A0F" w:rsidRDefault="00393A0F" w:rsidP="00532008">
      <w:pPr>
        <w:rPr>
          <w:sz w:val="24"/>
          <w:szCs w:val="24"/>
        </w:rPr>
        <w:sectPr w:rsidR="00393A0F" w:rsidSect="00046FF3">
          <w:pgSz w:w="11906" w:h="16838"/>
          <w:pgMar w:top="1134" w:right="849" w:bottom="624" w:left="1701" w:header="709" w:footer="709" w:gutter="0"/>
          <w:cols w:space="708"/>
          <w:docGrid w:linePitch="360"/>
        </w:sectPr>
      </w:pPr>
    </w:p>
    <w:p w:rsidR="00532008" w:rsidRPr="007474B4" w:rsidRDefault="00532008" w:rsidP="00532008">
      <w:pPr>
        <w:rPr>
          <w:sz w:val="24"/>
          <w:szCs w:val="24"/>
        </w:rPr>
      </w:pPr>
    </w:p>
    <w:p w:rsidR="00532008" w:rsidRDefault="00532008" w:rsidP="00532008">
      <w:pPr>
        <w:tabs>
          <w:tab w:val="left" w:pos="9030"/>
          <w:tab w:val="right" w:pos="14570"/>
          <w:tab w:val="left" w:pos="15840"/>
        </w:tabs>
        <w:ind w:right="270"/>
        <w:jc w:val="right"/>
      </w:pPr>
    </w:p>
    <w:tbl>
      <w:tblPr>
        <w:tblStyle w:val="a5"/>
        <w:tblW w:w="11088" w:type="dxa"/>
        <w:tblInd w:w="4529" w:type="dxa"/>
        <w:tblLook w:val="01E0" w:firstRow="1" w:lastRow="1" w:firstColumn="1" w:lastColumn="1" w:noHBand="0" w:noVBand="0"/>
      </w:tblPr>
      <w:tblGrid>
        <w:gridCol w:w="4525"/>
        <w:gridCol w:w="6563"/>
      </w:tblGrid>
      <w:tr w:rsidR="00532008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532008" w:rsidRDefault="00532008" w:rsidP="00393A0F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jc w:val="right"/>
            </w:pPr>
          </w:p>
          <w:p w:rsidR="00532008" w:rsidRDefault="00532008" w:rsidP="00393A0F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jc w:val="right"/>
            </w:pPr>
          </w:p>
          <w:p w:rsidR="00532008" w:rsidRDefault="00532008" w:rsidP="00393A0F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jc w:val="right"/>
            </w:pPr>
          </w:p>
        </w:tc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532008" w:rsidRPr="007474B4" w:rsidRDefault="00411AE1" w:rsidP="00560B38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532008" w:rsidRPr="007474B4">
              <w:rPr>
                <w:sz w:val="24"/>
                <w:szCs w:val="24"/>
              </w:rPr>
              <w:t xml:space="preserve"> </w:t>
            </w:r>
          </w:p>
          <w:p w:rsidR="00532008" w:rsidRPr="007474B4" w:rsidRDefault="00532008" w:rsidP="00BA08FB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rPr>
                <w:sz w:val="24"/>
                <w:szCs w:val="24"/>
              </w:rPr>
            </w:pPr>
            <w:r w:rsidRPr="007474B4">
              <w:rPr>
                <w:sz w:val="24"/>
                <w:szCs w:val="24"/>
              </w:rPr>
              <w:t>к распоряжению администрации Егорьевского района Алтайског</w:t>
            </w:r>
            <w:r w:rsidR="00920DC3">
              <w:rPr>
                <w:sz w:val="24"/>
                <w:szCs w:val="24"/>
              </w:rPr>
              <w:t>о края от «</w:t>
            </w:r>
            <w:r w:rsidR="00BA08FB" w:rsidRPr="00BA08FB">
              <w:rPr>
                <w:sz w:val="24"/>
                <w:szCs w:val="24"/>
                <w:u w:val="single"/>
              </w:rPr>
              <w:t>31</w:t>
            </w:r>
            <w:r w:rsidR="00920DC3">
              <w:rPr>
                <w:sz w:val="24"/>
                <w:szCs w:val="24"/>
              </w:rPr>
              <w:t>»_____</w:t>
            </w:r>
            <w:r w:rsidR="00BA08FB" w:rsidRPr="00BA08FB">
              <w:rPr>
                <w:sz w:val="24"/>
                <w:szCs w:val="24"/>
                <w:u w:val="single"/>
              </w:rPr>
              <w:t>01</w:t>
            </w:r>
            <w:r w:rsidR="00920DC3">
              <w:rPr>
                <w:sz w:val="24"/>
                <w:szCs w:val="24"/>
              </w:rPr>
              <w:t>_____ 2022</w:t>
            </w:r>
            <w:r w:rsidR="00560B38">
              <w:rPr>
                <w:sz w:val="24"/>
                <w:szCs w:val="24"/>
              </w:rPr>
              <w:t xml:space="preserve"> </w:t>
            </w:r>
            <w:r w:rsidRPr="007474B4">
              <w:rPr>
                <w:sz w:val="24"/>
                <w:szCs w:val="24"/>
              </w:rPr>
              <w:t>№ _</w:t>
            </w:r>
            <w:r w:rsidR="00BA08FB" w:rsidRPr="00BA08FB">
              <w:rPr>
                <w:sz w:val="24"/>
                <w:szCs w:val="24"/>
                <w:u w:val="single"/>
              </w:rPr>
              <w:t>20-р</w:t>
            </w:r>
          </w:p>
        </w:tc>
      </w:tr>
    </w:tbl>
    <w:p w:rsidR="00532008" w:rsidRDefault="00532008" w:rsidP="00393A0F">
      <w:pPr>
        <w:jc w:val="right"/>
        <w:outlineLvl w:val="0"/>
        <w:rPr>
          <w:sz w:val="28"/>
          <w:szCs w:val="28"/>
        </w:rPr>
      </w:pPr>
    </w:p>
    <w:p w:rsidR="002F7C97" w:rsidRPr="00D20A26" w:rsidRDefault="002F7C97" w:rsidP="002F7C97">
      <w:pPr>
        <w:jc w:val="center"/>
        <w:outlineLvl w:val="0"/>
        <w:rPr>
          <w:sz w:val="28"/>
          <w:szCs w:val="28"/>
        </w:rPr>
      </w:pPr>
      <w:r w:rsidRPr="00D20A26">
        <w:rPr>
          <w:sz w:val="28"/>
          <w:szCs w:val="28"/>
        </w:rPr>
        <w:t>Перечень</w:t>
      </w:r>
      <w:r w:rsidR="00DD6ED3" w:rsidRPr="00D20A26">
        <w:rPr>
          <w:sz w:val="28"/>
          <w:szCs w:val="28"/>
        </w:rPr>
        <w:t xml:space="preserve"> </w:t>
      </w:r>
      <w:proofErr w:type="gramStart"/>
      <w:r w:rsidR="00DD6ED3" w:rsidRPr="00D20A26">
        <w:rPr>
          <w:sz w:val="28"/>
          <w:szCs w:val="28"/>
        </w:rPr>
        <w:t>незарегистриро</w:t>
      </w:r>
      <w:r w:rsidR="004E5B0B" w:rsidRPr="00D20A26">
        <w:rPr>
          <w:sz w:val="28"/>
          <w:szCs w:val="28"/>
        </w:rPr>
        <w:t>ванного</w:t>
      </w:r>
      <w:proofErr w:type="gramEnd"/>
    </w:p>
    <w:p w:rsidR="00574E57" w:rsidRPr="00D20A26" w:rsidRDefault="00D20A26" w:rsidP="002F7C97">
      <w:pPr>
        <w:jc w:val="center"/>
        <w:outlineLvl w:val="0"/>
        <w:rPr>
          <w:sz w:val="28"/>
          <w:szCs w:val="28"/>
        </w:rPr>
      </w:pPr>
      <w:r w:rsidRPr="00D20A26">
        <w:rPr>
          <w:sz w:val="28"/>
          <w:szCs w:val="28"/>
        </w:rPr>
        <w:t xml:space="preserve">недвижимого </w:t>
      </w:r>
      <w:r w:rsidR="002F7C97" w:rsidRPr="00D20A26">
        <w:rPr>
          <w:sz w:val="28"/>
          <w:szCs w:val="28"/>
        </w:rPr>
        <w:t>имущества</w:t>
      </w:r>
      <w:r w:rsidRPr="00D20A26">
        <w:rPr>
          <w:sz w:val="28"/>
          <w:szCs w:val="28"/>
        </w:rPr>
        <w:t>,</w:t>
      </w:r>
      <w:r w:rsidR="007E1E51">
        <w:rPr>
          <w:color w:val="000000"/>
          <w:sz w:val="28"/>
          <w:szCs w:val="28"/>
        </w:rPr>
        <w:t xml:space="preserve"> в отношении которого</w:t>
      </w:r>
      <w:r w:rsidRPr="00D20A26">
        <w:rPr>
          <w:color w:val="000000"/>
          <w:sz w:val="28"/>
          <w:szCs w:val="28"/>
        </w:rPr>
        <w:t xml:space="preserve"> планируется заключение концессионных соглашений</w:t>
      </w:r>
    </w:p>
    <w:p w:rsidR="0031703A" w:rsidRPr="00294D34" w:rsidRDefault="0031703A" w:rsidP="002F7C97">
      <w:pPr>
        <w:jc w:val="center"/>
        <w:outlineLvl w:val="0"/>
        <w:rPr>
          <w:b/>
          <w:sz w:val="24"/>
          <w:szCs w:val="24"/>
        </w:rPr>
      </w:pPr>
    </w:p>
    <w:tbl>
      <w:tblPr>
        <w:tblStyle w:val="a5"/>
        <w:tblW w:w="14395" w:type="dxa"/>
        <w:tblInd w:w="1229" w:type="dxa"/>
        <w:tblLayout w:type="fixed"/>
        <w:tblLook w:val="01E0" w:firstRow="1" w:lastRow="1" w:firstColumn="1" w:lastColumn="1" w:noHBand="0" w:noVBand="0"/>
      </w:tblPr>
      <w:tblGrid>
        <w:gridCol w:w="586"/>
        <w:gridCol w:w="1963"/>
        <w:gridCol w:w="1589"/>
        <w:gridCol w:w="1783"/>
        <w:gridCol w:w="1612"/>
        <w:gridCol w:w="1683"/>
        <w:gridCol w:w="2933"/>
        <w:gridCol w:w="900"/>
        <w:gridCol w:w="1346"/>
      </w:tblGrid>
      <w:tr w:rsidR="001824EF" w:rsidRPr="0028115F">
        <w:tc>
          <w:tcPr>
            <w:tcW w:w="586" w:type="dxa"/>
            <w:vAlign w:val="center"/>
          </w:tcPr>
          <w:p w:rsidR="001824EF" w:rsidRPr="00F5341D" w:rsidRDefault="001824EF" w:rsidP="00D33A17">
            <w:pPr>
              <w:jc w:val="center"/>
            </w:pPr>
            <w:r w:rsidRPr="00F5341D">
              <w:t>№</w:t>
            </w:r>
          </w:p>
          <w:p w:rsidR="001824EF" w:rsidRPr="00F5341D" w:rsidRDefault="001824EF" w:rsidP="00D33A17">
            <w:pPr>
              <w:jc w:val="center"/>
            </w:pPr>
            <w:proofErr w:type="gramStart"/>
            <w:r w:rsidRPr="00F5341D">
              <w:t>п</w:t>
            </w:r>
            <w:proofErr w:type="gramEnd"/>
            <w:r w:rsidRPr="00F5341D">
              <w:t>/п</w:t>
            </w:r>
          </w:p>
        </w:tc>
        <w:tc>
          <w:tcPr>
            <w:tcW w:w="1963" w:type="dxa"/>
            <w:vAlign w:val="center"/>
          </w:tcPr>
          <w:p w:rsidR="001824EF" w:rsidRPr="00F5341D" w:rsidRDefault="001824EF" w:rsidP="00D33A17">
            <w:pPr>
              <w:jc w:val="center"/>
            </w:pPr>
            <w:r w:rsidRPr="00F5341D">
              <w:t>Наименование</w:t>
            </w:r>
          </w:p>
          <w:p w:rsidR="00741668" w:rsidRPr="00F5341D" w:rsidRDefault="00741668" w:rsidP="00D33A17">
            <w:pPr>
              <w:jc w:val="center"/>
            </w:pPr>
            <w:proofErr w:type="spellStart"/>
            <w:r w:rsidRPr="00F5341D">
              <w:t>к</w:t>
            </w:r>
            <w:r w:rsidR="001824EF" w:rsidRPr="00F5341D">
              <w:t>онцендента</w:t>
            </w:r>
            <w:proofErr w:type="spellEnd"/>
            <w:r w:rsidRPr="00F5341D">
              <w:t xml:space="preserve"> (ИНН, ОГРН)</w:t>
            </w:r>
          </w:p>
          <w:p w:rsidR="001824EF" w:rsidRPr="00F5341D" w:rsidRDefault="001824EF" w:rsidP="00D33A17">
            <w:pPr>
              <w:jc w:val="center"/>
            </w:pPr>
          </w:p>
        </w:tc>
        <w:tc>
          <w:tcPr>
            <w:tcW w:w="1589" w:type="dxa"/>
            <w:vAlign w:val="center"/>
          </w:tcPr>
          <w:p w:rsidR="002A049C" w:rsidRPr="00F5341D" w:rsidRDefault="00E03A28" w:rsidP="00D33A17">
            <w:pPr>
              <w:jc w:val="center"/>
            </w:pPr>
            <w:r w:rsidRPr="00F5341D">
              <w:t xml:space="preserve">Наименование </w:t>
            </w:r>
            <w:r w:rsidR="0072177C" w:rsidRPr="00F5341D">
              <w:t>объекта</w:t>
            </w:r>
          </w:p>
        </w:tc>
        <w:tc>
          <w:tcPr>
            <w:tcW w:w="1783" w:type="dxa"/>
            <w:vAlign w:val="center"/>
          </w:tcPr>
          <w:p w:rsidR="007E2D16" w:rsidRPr="00F5341D" w:rsidRDefault="00037C97" w:rsidP="00D33A17">
            <w:pPr>
              <w:jc w:val="center"/>
            </w:pPr>
            <w:r w:rsidRPr="00F5341D">
              <w:t>К</w:t>
            </w:r>
            <w:r w:rsidR="00D47281" w:rsidRPr="00F5341D">
              <w:t>адастровый</w:t>
            </w:r>
          </w:p>
          <w:p w:rsidR="00D47281" w:rsidRPr="00F5341D" w:rsidRDefault="00D47281" w:rsidP="00D33A17">
            <w:pPr>
              <w:jc w:val="center"/>
            </w:pPr>
            <w:r w:rsidRPr="00F5341D">
              <w:t xml:space="preserve"> номер объекта</w:t>
            </w:r>
          </w:p>
        </w:tc>
        <w:tc>
          <w:tcPr>
            <w:tcW w:w="1612" w:type="dxa"/>
            <w:vAlign w:val="center"/>
          </w:tcPr>
          <w:p w:rsidR="001824EF" w:rsidRPr="00F5341D" w:rsidRDefault="001824EF" w:rsidP="00D33A17">
            <w:pPr>
              <w:jc w:val="center"/>
            </w:pPr>
            <w:r w:rsidRPr="00F5341D">
              <w:t>Назначение</w:t>
            </w:r>
          </w:p>
          <w:p w:rsidR="001824EF" w:rsidRPr="00F5341D" w:rsidRDefault="001824EF" w:rsidP="00D33A17">
            <w:pPr>
              <w:jc w:val="center"/>
            </w:pPr>
            <w:r w:rsidRPr="00F5341D">
              <w:t>объекта</w:t>
            </w:r>
          </w:p>
        </w:tc>
        <w:tc>
          <w:tcPr>
            <w:tcW w:w="1683" w:type="dxa"/>
            <w:vAlign w:val="center"/>
          </w:tcPr>
          <w:p w:rsidR="00192613" w:rsidRPr="00F5341D" w:rsidRDefault="001824EF" w:rsidP="00D33A17">
            <w:pPr>
              <w:jc w:val="center"/>
            </w:pPr>
            <w:r w:rsidRPr="00F5341D">
              <w:t>Кадастровый</w:t>
            </w:r>
          </w:p>
          <w:p w:rsidR="00192613" w:rsidRPr="00F5341D" w:rsidRDefault="001824EF" w:rsidP="00D33A17">
            <w:pPr>
              <w:jc w:val="center"/>
            </w:pPr>
            <w:r w:rsidRPr="00F5341D">
              <w:t xml:space="preserve"> номер </w:t>
            </w:r>
          </w:p>
          <w:p w:rsidR="00192613" w:rsidRPr="00F5341D" w:rsidRDefault="001824EF" w:rsidP="00D33A17">
            <w:pPr>
              <w:jc w:val="center"/>
            </w:pPr>
            <w:r w:rsidRPr="00F5341D">
              <w:t xml:space="preserve">земельного </w:t>
            </w:r>
          </w:p>
          <w:p w:rsidR="001824EF" w:rsidRPr="00F5341D" w:rsidRDefault="001824EF" w:rsidP="00D33A17">
            <w:pPr>
              <w:jc w:val="center"/>
            </w:pPr>
            <w:r w:rsidRPr="00F5341D">
              <w:t>участка</w:t>
            </w:r>
          </w:p>
          <w:p w:rsidR="001824EF" w:rsidRPr="00F5341D" w:rsidRDefault="001824EF" w:rsidP="00D33A17">
            <w:pPr>
              <w:jc w:val="center"/>
            </w:pPr>
          </w:p>
        </w:tc>
        <w:tc>
          <w:tcPr>
            <w:tcW w:w="2933" w:type="dxa"/>
            <w:vAlign w:val="center"/>
          </w:tcPr>
          <w:p w:rsidR="001824EF" w:rsidRPr="00F5341D" w:rsidRDefault="001824EF" w:rsidP="00D33A17">
            <w:pPr>
              <w:jc w:val="center"/>
            </w:pPr>
            <w:r w:rsidRPr="00F5341D">
              <w:t>Местоположение объекта</w:t>
            </w:r>
          </w:p>
        </w:tc>
        <w:tc>
          <w:tcPr>
            <w:tcW w:w="900" w:type="dxa"/>
            <w:vAlign w:val="center"/>
          </w:tcPr>
          <w:p w:rsidR="001824EF" w:rsidRPr="00F5341D" w:rsidRDefault="001824EF" w:rsidP="00D33A17">
            <w:pPr>
              <w:jc w:val="center"/>
            </w:pPr>
            <w:r w:rsidRPr="00F5341D">
              <w:t>Год</w:t>
            </w:r>
          </w:p>
          <w:p w:rsidR="001824EF" w:rsidRPr="00F5341D" w:rsidRDefault="001824EF" w:rsidP="00D33A17">
            <w:pPr>
              <w:jc w:val="center"/>
            </w:pPr>
            <w:proofErr w:type="gramStart"/>
            <w:r w:rsidRPr="00F5341D">
              <w:t>ввода, (</w:t>
            </w:r>
            <w:proofErr w:type="spellStart"/>
            <w:r w:rsidRPr="00F5341D">
              <w:t>выпус</w:t>
            </w:r>
            <w:proofErr w:type="spellEnd"/>
            <w:r w:rsidRPr="00F5341D">
              <w:t>-</w:t>
            </w:r>
            <w:proofErr w:type="gramEnd"/>
          </w:p>
          <w:p w:rsidR="001824EF" w:rsidRPr="00F5341D" w:rsidRDefault="001824EF" w:rsidP="00D33A17">
            <w:pPr>
              <w:jc w:val="center"/>
            </w:pPr>
            <w:proofErr w:type="gramStart"/>
            <w:r w:rsidRPr="00F5341D">
              <w:t>ка)</w:t>
            </w:r>
            <w:proofErr w:type="gramEnd"/>
          </w:p>
        </w:tc>
        <w:tc>
          <w:tcPr>
            <w:tcW w:w="1346" w:type="dxa"/>
            <w:vAlign w:val="center"/>
          </w:tcPr>
          <w:p w:rsidR="00D33A17" w:rsidRPr="00F5341D" w:rsidRDefault="001824EF" w:rsidP="00D33A17">
            <w:pPr>
              <w:jc w:val="center"/>
            </w:pPr>
            <w:r w:rsidRPr="00F5341D">
              <w:t xml:space="preserve">Общая </w:t>
            </w:r>
          </w:p>
          <w:p w:rsidR="001824EF" w:rsidRPr="00F5341D" w:rsidRDefault="001824EF" w:rsidP="00D33A17">
            <w:pPr>
              <w:jc w:val="center"/>
            </w:pPr>
            <w:r w:rsidRPr="00F5341D">
              <w:t xml:space="preserve"> </w:t>
            </w:r>
            <w:bookmarkStart w:id="0" w:name="_GoBack"/>
            <w:bookmarkEnd w:id="0"/>
            <w:proofErr w:type="spellStart"/>
            <w:proofErr w:type="gramStart"/>
            <w:r w:rsidRPr="00F5341D">
              <w:t>протя</w:t>
            </w:r>
            <w:r w:rsidR="00EE2A1A" w:rsidRPr="00F5341D">
              <w:t>-</w:t>
            </w:r>
            <w:r w:rsidRPr="00F5341D">
              <w:t>женность</w:t>
            </w:r>
            <w:proofErr w:type="spellEnd"/>
            <w:proofErr w:type="gramEnd"/>
          </w:p>
          <w:p w:rsidR="001824EF" w:rsidRPr="00F5341D" w:rsidRDefault="001824EF" w:rsidP="00D33A17">
            <w:pPr>
              <w:jc w:val="center"/>
            </w:pPr>
            <w:r w:rsidRPr="00F5341D">
              <w:t>(м)</w:t>
            </w:r>
          </w:p>
        </w:tc>
      </w:tr>
      <w:tr w:rsidR="00AF19EE" w:rsidRPr="00A557B6">
        <w:trPr>
          <w:trHeight w:val="567"/>
        </w:trPr>
        <w:tc>
          <w:tcPr>
            <w:tcW w:w="586" w:type="dxa"/>
            <w:vAlign w:val="center"/>
          </w:tcPr>
          <w:p w:rsidR="00AF19EE" w:rsidRPr="00F5341D" w:rsidRDefault="00920DC3" w:rsidP="00D33A17">
            <w:pPr>
              <w:jc w:val="center"/>
            </w:pPr>
            <w:r>
              <w:t>1</w:t>
            </w:r>
          </w:p>
        </w:tc>
        <w:tc>
          <w:tcPr>
            <w:tcW w:w="1963" w:type="dxa"/>
            <w:vMerge w:val="restart"/>
            <w:vAlign w:val="center"/>
          </w:tcPr>
          <w:p w:rsidR="00920DC3" w:rsidRPr="00920DC3" w:rsidRDefault="00920DC3" w:rsidP="00920DC3">
            <w:pPr>
              <w:jc w:val="center"/>
            </w:pPr>
            <w:r w:rsidRPr="00920DC3">
              <w:t>Администрация</w:t>
            </w:r>
          </w:p>
          <w:p w:rsidR="00920DC3" w:rsidRPr="00920DC3" w:rsidRDefault="00920DC3" w:rsidP="00920DC3">
            <w:pPr>
              <w:jc w:val="center"/>
            </w:pPr>
            <w:r w:rsidRPr="00920DC3">
              <w:t>Егорьевского</w:t>
            </w:r>
          </w:p>
          <w:p w:rsidR="00920DC3" w:rsidRPr="00920DC3" w:rsidRDefault="00920DC3" w:rsidP="00920DC3">
            <w:pPr>
              <w:jc w:val="center"/>
            </w:pPr>
            <w:r w:rsidRPr="00920DC3">
              <w:t>района</w:t>
            </w:r>
          </w:p>
          <w:p w:rsidR="00920DC3" w:rsidRPr="00920DC3" w:rsidRDefault="00920DC3" w:rsidP="00920DC3">
            <w:pPr>
              <w:jc w:val="center"/>
            </w:pPr>
            <w:r w:rsidRPr="00920DC3">
              <w:t>Алтайского</w:t>
            </w:r>
          </w:p>
          <w:p w:rsidR="00920DC3" w:rsidRPr="00920DC3" w:rsidRDefault="00920DC3" w:rsidP="00920DC3">
            <w:pPr>
              <w:jc w:val="center"/>
            </w:pPr>
            <w:r w:rsidRPr="00920DC3">
              <w:t>края (ИНН: 2239000797, ОГРН: 1022202611782)</w:t>
            </w:r>
          </w:p>
          <w:p w:rsidR="00AF19EE" w:rsidRPr="00F5341D" w:rsidRDefault="00AF19EE" w:rsidP="00D33A17">
            <w:pPr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Водопровод</w:t>
            </w:r>
          </w:p>
        </w:tc>
        <w:tc>
          <w:tcPr>
            <w:tcW w:w="17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1612" w:type="dxa"/>
            <w:vAlign w:val="center"/>
          </w:tcPr>
          <w:p w:rsidR="00AF19EE" w:rsidRPr="00F5341D" w:rsidRDefault="00424D91" w:rsidP="00D33A17">
            <w:r>
              <w:t>объект водоснаб</w:t>
            </w:r>
            <w:r w:rsidR="00AF19EE" w:rsidRPr="00F5341D">
              <w:t>жения</w:t>
            </w:r>
          </w:p>
        </w:tc>
        <w:tc>
          <w:tcPr>
            <w:tcW w:w="16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293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с. Новоегорьевское,</w:t>
            </w:r>
          </w:p>
          <w:p w:rsidR="00AF19EE" w:rsidRPr="00F5341D" w:rsidRDefault="00AF19EE" w:rsidP="00D33A17">
            <w:pPr>
              <w:jc w:val="center"/>
            </w:pPr>
            <w:r w:rsidRPr="00F5341D">
              <w:t>ул. Пролетарская</w:t>
            </w:r>
          </w:p>
        </w:tc>
        <w:tc>
          <w:tcPr>
            <w:tcW w:w="900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1967</w:t>
            </w:r>
          </w:p>
        </w:tc>
        <w:tc>
          <w:tcPr>
            <w:tcW w:w="1346" w:type="dxa"/>
            <w:vAlign w:val="center"/>
          </w:tcPr>
          <w:p w:rsidR="00AF19EE" w:rsidRPr="00F5341D" w:rsidRDefault="00AF19EE" w:rsidP="00D33A17">
            <w:pPr>
              <w:ind w:right="224"/>
              <w:jc w:val="center"/>
            </w:pPr>
            <w:r w:rsidRPr="00F5341D">
              <w:t>18300</w:t>
            </w:r>
          </w:p>
        </w:tc>
      </w:tr>
      <w:tr w:rsidR="00AF19EE" w:rsidRPr="00A557B6">
        <w:trPr>
          <w:trHeight w:val="567"/>
        </w:trPr>
        <w:tc>
          <w:tcPr>
            <w:tcW w:w="586" w:type="dxa"/>
            <w:vAlign w:val="center"/>
          </w:tcPr>
          <w:p w:rsidR="00AF19EE" w:rsidRPr="00F5341D" w:rsidRDefault="00920DC3" w:rsidP="00D33A17">
            <w:pPr>
              <w:jc w:val="center"/>
            </w:pPr>
            <w:r>
              <w:t>2</w:t>
            </w:r>
          </w:p>
        </w:tc>
        <w:tc>
          <w:tcPr>
            <w:tcW w:w="1963" w:type="dxa"/>
            <w:vMerge/>
            <w:vAlign w:val="center"/>
          </w:tcPr>
          <w:p w:rsidR="00AF19EE" w:rsidRPr="00F5341D" w:rsidRDefault="00AF19EE" w:rsidP="00D33A17">
            <w:pPr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Водопровод</w:t>
            </w:r>
          </w:p>
        </w:tc>
        <w:tc>
          <w:tcPr>
            <w:tcW w:w="17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1612" w:type="dxa"/>
          </w:tcPr>
          <w:p w:rsidR="00AF19EE" w:rsidRPr="00F5341D" w:rsidRDefault="00424D91" w:rsidP="00D33A17">
            <w:r>
              <w:t>объект водоснаб</w:t>
            </w:r>
            <w:r w:rsidR="00AF19EE" w:rsidRPr="00F5341D">
              <w:t>жения</w:t>
            </w:r>
          </w:p>
        </w:tc>
        <w:tc>
          <w:tcPr>
            <w:tcW w:w="16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293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с. Новоегорьевское,</w:t>
            </w:r>
          </w:p>
          <w:p w:rsidR="00AF19EE" w:rsidRPr="00F5341D" w:rsidRDefault="00AF19EE" w:rsidP="00D33A17">
            <w:pPr>
              <w:jc w:val="center"/>
            </w:pPr>
            <w:r w:rsidRPr="00F5341D">
              <w:t>ул. Кирова</w:t>
            </w:r>
          </w:p>
        </w:tc>
        <w:tc>
          <w:tcPr>
            <w:tcW w:w="900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2005</w:t>
            </w:r>
          </w:p>
        </w:tc>
        <w:tc>
          <w:tcPr>
            <w:tcW w:w="1346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470</w:t>
            </w:r>
          </w:p>
        </w:tc>
      </w:tr>
      <w:tr w:rsidR="00AF19EE" w:rsidRPr="00A557B6">
        <w:trPr>
          <w:trHeight w:val="567"/>
        </w:trPr>
        <w:tc>
          <w:tcPr>
            <w:tcW w:w="586" w:type="dxa"/>
            <w:vAlign w:val="center"/>
          </w:tcPr>
          <w:p w:rsidR="00AF19EE" w:rsidRPr="00F5341D" w:rsidRDefault="00920DC3" w:rsidP="00D33A17">
            <w:pPr>
              <w:jc w:val="center"/>
            </w:pPr>
            <w:r>
              <w:t>3</w:t>
            </w:r>
          </w:p>
        </w:tc>
        <w:tc>
          <w:tcPr>
            <w:tcW w:w="1963" w:type="dxa"/>
            <w:vMerge/>
            <w:vAlign w:val="center"/>
          </w:tcPr>
          <w:p w:rsidR="00AF19EE" w:rsidRPr="00F5341D" w:rsidRDefault="00AF19EE" w:rsidP="00D33A17">
            <w:pPr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F19EE" w:rsidRPr="00F5341D" w:rsidRDefault="00AF19EE" w:rsidP="00D33A17">
            <w:pPr>
              <w:jc w:val="center"/>
            </w:pPr>
            <w:proofErr w:type="spellStart"/>
            <w:proofErr w:type="gramStart"/>
            <w:r w:rsidRPr="00F5341D">
              <w:t>Водопро</w:t>
            </w:r>
            <w:proofErr w:type="spellEnd"/>
            <w:r w:rsidRPr="00F5341D">
              <w:t>-водные</w:t>
            </w:r>
            <w:proofErr w:type="gramEnd"/>
            <w:r w:rsidRPr="00F5341D">
              <w:t xml:space="preserve"> сети</w:t>
            </w:r>
          </w:p>
        </w:tc>
        <w:tc>
          <w:tcPr>
            <w:tcW w:w="17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1612" w:type="dxa"/>
          </w:tcPr>
          <w:p w:rsidR="00AF19EE" w:rsidRPr="00F5341D" w:rsidRDefault="00424D91" w:rsidP="00D33A17">
            <w:r>
              <w:t>объект водоснаб</w:t>
            </w:r>
            <w:r w:rsidR="00AF19EE" w:rsidRPr="00F5341D">
              <w:t>жения</w:t>
            </w:r>
          </w:p>
        </w:tc>
        <w:tc>
          <w:tcPr>
            <w:tcW w:w="16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293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с. Новоегорьевское,</w:t>
            </w:r>
          </w:p>
          <w:p w:rsidR="00AF19EE" w:rsidRPr="00F5341D" w:rsidRDefault="00AF19EE" w:rsidP="00D33A17">
            <w:pPr>
              <w:jc w:val="center"/>
            </w:pPr>
            <w:r w:rsidRPr="00F5341D">
              <w:t>ул. Юбилейная,</w:t>
            </w:r>
          </w:p>
          <w:p w:rsidR="00AF19EE" w:rsidRPr="00F5341D" w:rsidRDefault="00AF19EE" w:rsidP="00D33A17">
            <w:pPr>
              <w:jc w:val="center"/>
            </w:pPr>
            <w:r w:rsidRPr="00F5341D">
              <w:t>пер. 50 лет Октября, Школьный</w:t>
            </w:r>
          </w:p>
        </w:tc>
        <w:tc>
          <w:tcPr>
            <w:tcW w:w="900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1990</w:t>
            </w:r>
          </w:p>
        </w:tc>
        <w:tc>
          <w:tcPr>
            <w:tcW w:w="1346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2800</w:t>
            </w:r>
          </w:p>
        </w:tc>
      </w:tr>
      <w:tr w:rsidR="00AF19EE" w:rsidRPr="00A557B6">
        <w:trPr>
          <w:trHeight w:val="298"/>
        </w:trPr>
        <w:tc>
          <w:tcPr>
            <w:tcW w:w="586" w:type="dxa"/>
            <w:vAlign w:val="center"/>
          </w:tcPr>
          <w:p w:rsidR="00AF19EE" w:rsidRPr="00F5341D" w:rsidRDefault="00920DC3" w:rsidP="00D33A17">
            <w:pPr>
              <w:jc w:val="center"/>
            </w:pPr>
            <w:r>
              <w:t>4</w:t>
            </w:r>
          </w:p>
        </w:tc>
        <w:tc>
          <w:tcPr>
            <w:tcW w:w="1963" w:type="dxa"/>
            <w:vMerge/>
            <w:vAlign w:val="center"/>
          </w:tcPr>
          <w:p w:rsidR="00AF19EE" w:rsidRPr="00F5341D" w:rsidRDefault="00AF19EE" w:rsidP="00D33A17">
            <w:pPr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F19EE" w:rsidRPr="00F5341D" w:rsidRDefault="00AF19EE" w:rsidP="00D33A17">
            <w:pPr>
              <w:jc w:val="center"/>
            </w:pPr>
            <w:proofErr w:type="spellStart"/>
            <w:proofErr w:type="gramStart"/>
            <w:r w:rsidRPr="00F5341D">
              <w:t>Водопро</w:t>
            </w:r>
            <w:proofErr w:type="spellEnd"/>
            <w:r w:rsidRPr="00F5341D">
              <w:t>-водные</w:t>
            </w:r>
            <w:proofErr w:type="gramEnd"/>
            <w:r w:rsidRPr="00F5341D">
              <w:t xml:space="preserve"> сети</w:t>
            </w:r>
          </w:p>
        </w:tc>
        <w:tc>
          <w:tcPr>
            <w:tcW w:w="17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1612" w:type="dxa"/>
          </w:tcPr>
          <w:p w:rsidR="00AF19EE" w:rsidRPr="00F5341D" w:rsidRDefault="00424D91" w:rsidP="00D33A17">
            <w:r>
              <w:t>объект водоснаб</w:t>
            </w:r>
            <w:r w:rsidR="00AF19EE" w:rsidRPr="00F5341D">
              <w:t>жения</w:t>
            </w:r>
          </w:p>
        </w:tc>
        <w:tc>
          <w:tcPr>
            <w:tcW w:w="16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293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с. Новоегорьевское,</w:t>
            </w:r>
          </w:p>
          <w:p w:rsidR="00AF19EE" w:rsidRPr="00F5341D" w:rsidRDefault="00AF19EE" w:rsidP="00D33A17">
            <w:pPr>
              <w:jc w:val="center"/>
            </w:pPr>
            <w:r w:rsidRPr="00F5341D">
              <w:t>левобережная часть</w:t>
            </w:r>
          </w:p>
          <w:p w:rsidR="00AF19EE" w:rsidRPr="00F5341D" w:rsidRDefault="00AF19EE" w:rsidP="00D33A17">
            <w:pPr>
              <w:jc w:val="center"/>
            </w:pPr>
            <w:r w:rsidRPr="00F5341D">
              <w:t>(ул. Больничная,  Решетникова, Революционная, Партизанская,  Чехова)</w:t>
            </w:r>
          </w:p>
        </w:tc>
        <w:tc>
          <w:tcPr>
            <w:tcW w:w="900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2009</w:t>
            </w:r>
          </w:p>
        </w:tc>
        <w:tc>
          <w:tcPr>
            <w:tcW w:w="1346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5698</w:t>
            </w:r>
          </w:p>
        </w:tc>
      </w:tr>
      <w:tr w:rsidR="00AF19EE" w:rsidRPr="00A557B6">
        <w:trPr>
          <w:trHeight w:val="350"/>
        </w:trPr>
        <w:tc>
          <w:tcPr>
            <w:tcW w:w="586" w:type="dxa"/>
            <w:vAlign w:val="center"/>
          </w:tcPr>
          <w:p w:rsidR="00AF19EE" w:rsidRPr="00F5341D" w:rsidRDefault="00920DC3" w:rsidP="00D33A17">
            <w:pPr>
              <w:jc w:val="center"/>
            </w:pPr>
            <w:r>
              <w:t>5</w:t>
            </w:r>
          </w:p>
        </w:tc>
        <w:tc>
          <w:tcPr>
            <w:tcW w:w="1963" w:type="dxa"/>
            <w:vMerge/>
            <w:vAlign w:val="center"/>
          </w:tcPr>
          <w:p w:rsidR="00AF19EE" w:rsidRPr="00F5341D" w:rsidRDefault="00AF19EE" w:rsidP="00D33A17">
            <w:pPr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F19EE" w:rsidRPr="00F5341D" w:rsidRDefault="00AF19EE" w:rsidP="00D33A17">
            <w:pPr>
              <w:jc w:val="center"/>
            </w:pPr>
            <w:proofErr w:type="spellStart"/>
            <w:proofErr w:type="gramStart"/>
            <w:r w:rsidRPr="00F5341D">
              <w:t>Водопро</w:t>
            </w:r>
            <w:proofErr w:type="spellEnd"/>
            <w:r w:rsidRPr="00F5341D">
              <w:t>-водные</w:t>
            </w:r>
            <w:proofErr w:type="gramEnd"/>
            <w:r w:rsidRPr="00F5341D">
              <w:t xml:space="preserve"> сети</w:t>
            </w:r>
          </w:p>
        </w:tc>
        <w:tc>
          <w:tcPr>
            <w:tcW w:w="17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1612" w:type="dxa"/>
          </w:tcPr>
          <w:p w:rsidR="00AF19EE" w:rsidRPr="00F5341D" w:rsidRDefault="00424D91" w:rsidP="00D33A17">
            <w:r>
              <w:t>объект водоснаб</w:t>
            </w:r>
            <w:r w:rsidR="00AF19EE" w:rsidRPr="00F5341D">
              <w:t>жения</w:t>
            </w:r>
          </w:p>
        </w:tc>
        <w:tc>
          <w:tcPr>
            <w:tcW w:w="16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293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с. Новоегорьевское,</w:t>
            </w:r>
          </w:p>
          <w:p w:rsidR="00AF19EE" w:rsidRPr="00F5341D" w:rsidRDefault="00AF19EE" w:rsidP="00D33A17">
            <w:pPr>
              <w:jc w:val="center"/>
            </w:pPr>
            <w:r w:rsidRPr="00F5341D">
              <w:t>левобережная часть</w:t>
            </w:r>
          </w:p>
          <w:p w:rsidR="00AF19EE" w:rsidRPr="00F5341D" w:rsidRDefault="00AF19EE" w:rsidP="00D33A17">
            <w:pPr>
              <w:jc w:val="center"/>
            </w:pPr>
            <w:r w:rsidRPr="00F5341D">
              <w:t>(ул. Молодежная)</w:t>
            </w:r>
          </w:p>
        </w:tc>
        <w:tc>
          <w:tcPr>
            <w:tcW w:w="900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2008</w:t>
            </w:r>
          </w:p>
        </w:tc>
        <w:tc>
          <w:tcPr>
            <w:tcW w:w="1346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1380</w:t>
            </w:r>
          </w:p>
        </w:tc>
      </w:tr>
      <w:tr w:rsidR="00AF19EE" w:rsidRPr="00A557B6">
        <w:trPr>
          <w:trHeight w:val="567"/>
        </w:trPr>
        <w:tc>
          <w:tcPr>
            <w:tcW w:w="586" w:type="dxa"/>
            <w:vAlign w:val="center"/>
          </w:tcPr>
          <w:p w:rsidR="00AF19EE" w:rsidRPr="00F5341D" w:rsidRDefault="00920DC3" w:rsidP="00D33A17">
            <w:pPr>
              <w:jc w:val="center"/>
            </w:pPr>
            <w:r>
              <w:t>6</w:t>
            </w:r>
          </w:p>
        </w:tc>
        <w:tc>
          <w:tcPr>
            <w:tcW w:w="1963" w:type="dxa"/>
            <w:vMerge/>
            <w:vAlign w:val="center"/>
          </w:tcPr>
          <w:p w:rsidR="00AF19EE" w:rsidRPr="00F5341D" w:rsidRDefault="00AF19EE" w:rsidP="00D33A17">
            <w:pPr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F19EE" w:rsidRPr="00F5341D" w:rsidRDefault="00AF19EE" w:rsidP="00D33A17">
            <w:pPr>
              <w:jc w:val="center"/>
            </w:pPr>
            <w:proofErr w:type="spellStart"/>
            <w:proofErr w:type="gramStart"/>
            <w:r w:rsidRPr="00F5341D">
              <w:t>Водопро</w:t>
            </w:r>
            <w:proofErr w:type="spellEnd"/>
            <w:r w:rsidRPr="00F5341D">
              <w:t>-водные</w:t>
            </w:r>
            <w:proofErr w:type="gramEnd"/>
            <w:r w:rsidRPr="00F5341D">
              <w:t xml:space="preserve"> сети</w:t>
            </w:r>
          </w:p>
        </w:tc>
        <w:tc>
          <w:tcPr>
            <w:tcW w:w="17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1612" w:type="dxa"/>
          </w:tcPr>
          <w:p w:rsidR="00AF19EE" w:rsidRPr="00F5341D" w:rsidRDefault="00424D91" w:rsidP="00D33A17">
            <w:r>
              <w:t>объект водоснаб</w:t>
            </w:r>
            <w:r w:rsidR="00AF19EE" w:rsidRPr="00F5341D">
              <w:t>жения</w:t>
            </w:r>
          </w:p>
        </w:tc>
        <w:tc>
          <w:tcPr>
            <w:tcW w:w="168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-</w:t>
            </w:r>
          </w:p>
        </w:tc>
        <w:tc>
          <w:tcPr>
            <w:tcW w:w="2933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с. Новоегорьевское,</w:t>
            </w:r>
          </w:p>
          <w:p w:rsidR="00AF19EE" w:rsidRPr="00F5341D" w:rsidRDefault="00AF19EE" w:rsidP="00D33A17">
            <w:pPr>
              <w:jc w:val="center"/>
            </w:pPr>
            <w:r w:rsidRPr="00F5341D">
              <w:t>левобережная часть</w:t>
            </w:r>
          </w:p>
          <w:p w:rsidR="00AF19EE" w:rsidRPr="00F5341D" w:rsidRDefault="00AF19EE" w:rsidP="00D33A17">
            <w:pPr>
              <w:jc w:val="center"/>
            </w:pPr>
            <w:proofErr w:type="gramStart"/>
            <w:r w:rsidRPr="00F5341D">
              <w:t>(ул. Комсомольская, Новая, пе</w:t>
            </w:r>
            <w:r w:rsidR="0065748B">
              <w:t>р. Прудской, от ул.  Комсомольс</w:t>
            </w:r>
            <w:r w:rsidRPr="00F5341D">
              <w:t>кой до ул. Новой вдоль автодороги Змеиногорск - Карасук)</w:t>
            </w:r>
            <w:proofErr w:type="gramEnd"/>
          </w:p>
        </w:tc>
        <w:tc>
          <w:tcPr>
            <w:tcW w:w="900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2008</w:t>
            </w:r>
          </w:p>
        </w:tc>
        <w:tc>
          <w:tcPr>
            <w:tcW w:w="1346" w:type="dxa"/>
            <w:vAlign w:val="center"/>
          </w:tcPr>
          <w:p w:rsidR="00AF19EE" w:rsidRPr="00F5341D" w:rsidRDefault="00AF19EE" w:rsidP="00D33A17">
            <w:pPr>
              <w:jc w:val="center"/>
            </w:pPr>
            <w:r w:rsidRPr="00F5341D">
              <w:t>2236</w:t>
            </w:r>
          </w:p>
        </w:tc>
      </w:tr>
    </w:tbl>
    <w:p w:rsidR="00393A0F" w:rsidRDefault="00393A0F" w:rsidP="00681A20">
      <w:pPr>
        <w:rPr>
          <w:sz w:val="24"/>
          <w:szCs w:val="24"/>
        </w:rPr>
        <w:sectPr w:rsidR="00393A0F" w:rsidSect="003B26B7">
          <w:pgSz w:w="16838" w:h="11906" w:orient="landscape"/>
          <w:pgMar w:top="624" w:right="624" w:bottom="899" w:left="624" w:header="709" w:footer="709" w:gutter="0"/>
          <w:cols w:space="708"/>
          <w:docGrid w:linePitch="360"/>
        </w:sectPr>
      </w:pPr>
    </w:p>
    <w:p w:rsidR="00754BA7" w:rsidRPr="00C842A9" w:rsidRDefault="00754BA7" w:rsidP="00F03404">
      <w:pPr>
        <w:jc w:val="center"/>
      </w:pPr>
    </w:p>
    <w:sectPr w:rsidR="00754BA7" w:rsidRPr="00C842A9" w:rsidSect="00C2705B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67"/>
    <w:rsid w:val="00001E65"/>
    <w:rsid w:val="00005A2A"/>
    <w:rsid w:val="0000746D"/>
    <w:rsid w:val="000145D8"/>
    <w:rsid w:val="00020269"/>
    <w:rsid w:val="0002295C"/>
    <w:rsid w:val="00023A08"/>
    <w:rsid w:val="000267F4"/>
    <w:rsid w:val="000272E3"/>
    <w:rsid w:val="00032CEF"/>
    <w:rsid w:val="00037C97"/>
    <w:rsid w:val="00046FF3"/>
    <w:rsid w:val="00053F09"/>
    <w:rsid w:val="0005489D"/>
    <w:rsid w:val="00056C76"/>
    <w:rsid w:val="000650EC"/>
    <w:rsid w:val="000678DF"/>
    <w:rsid w:val="00071F9C"/>
    <w:rsid w:val="000828BA"/>
    <w:rsid w:val="0008390A"/>
    <w:rsid w:val="0008448F"/>
    <w:rsid w:val="00091EE0"/>
    <w:rsid w:val="00092F18"/>
    <w:rsid w:val="0009583B"/>
    <w:rsid w:val="000A22DF"/>
    <w:rsid w:val="000B57D7"/>
    <w:rsid w:val="000C76EE"/>
    <w:rsid w:val="000D19F2"/>
    <w:rsid w:val="000D4BEA"/>
    <w:rsid w:val="000D607B"/>
    <w:rsid w:val="000E30B1"/>
    <w:rsid w:val="000F2444"/>
    <w:rsid w:val="001023D1"/>
    <w:rsid w:val="001031E4"/>
    <w:rsid w:val="001123AB"/>
    <w:rsid w:val="001164C3"/>
    <w:rsid w:val="00120D67"/>
    <w:rsid w:val="001218E7"/>
    <w:rsid w:val="001271B7"/>
    <w:rsid w:val="001275E3"/>
    <w:rsid w:val="00140C74"/>
    <w:rsid w:val="00153493"/>
    <w:rsid w:val="001603D9"/>
    <w:rsid w:val="00160D3B"/>
    <w:rsid w:val="001638D5"/>
    <w:rsid w:val="00165613"/>
    <w:rsid w:val="001711DE"/>
    <w:rsid w:val="00176FC5"/>
    <w:rsid w:val="00182264"/>
    <w:rsid w:val="001824EF"/>
    <w:rsid w:val="001866B7"/>
    <w:rsid w:val="001902F4"/>
    <w:rsid w:val="00192613"/>
    <w:rsid w:val="0019427C"/>
    <w:rsid w:val="001A7005"/>
    <w:rsid w:val="001B3AB7"/>
    <w:rsid w:val="001C68B3"/>
    <w:rsid w:val="001E34DA"/>
    <w:rsid w:val="001E5F79"/>
    <w:rsid w:val="001F6316"/>
    <w:rsid w:val="001F7F3B"/>
    <w:rsid w:val="00200E62"/>
    <w:rsid w:val="00202AFA"/>
    <w:rsid w:val="0020601E"/>
    <w:rsid w:val="00220FEF"/>
    <w:rsid w:val="00234BDB"/>
    <w:rsid w:val="00236139"/>
    <w:rsid w:val="002470FE"/>
    <w:rsid w:val="002508D3"/>
    <w:rsid w:val="0026142B"/>
    <w:rsid w:val="002639B3"/>
    <w:rsid w:val="002729FA"/>
    <w:rsid w:val="00274EE1"/>
    <w:rsid w:val="00276DD5"/>
    <w:rsid w:val="00281A47"/>
    <w:rsid w:val="00284563"/>
    <w:rsid w:val="00285397"/>
    <w:rsid w:val="00286C14"/>
    <w:rsid w:val="00290B9F"/>
    <w:rsid w:val="00292419"/>
    <w:rsid w:val="00294D34"/>
    <w:rsid w:val="00295591"/>
    <w:rsid w:val="002A049C"/>
    <w:rsid w:val="002B60FC"/>
    <w:rsid w:val="002C43F8"/>
    <w:rsid w:val="002D0BDE"/>
    <w:rsid w:val="002D575C"/>
    <w:rsid w:val="002F1740"/>
    <w:rsid w:val="002F27EE"/>
    <w:rsid w:val="002F7C97"/>
    <w:rsid w:val="003002AD"/>
    <w:rsid w:val="00303320"/>
    <w:rsid w:val="00304157"/>
    <w:rsid w:val="003046A5"/>
    <w:rsid w:val="00305714"/>
    <w:rsid w:val="0031407E"/>
    <w:rsid w:val="0031703A"/>
    <w:rsid w:val="003256AD"/>
    <w:rsid w:val="00327B51"/>
    <w:rsid w:val="00331EF0"/>
    <w:rsid w:val="003408BB"/>
    <w:rsid w:val="00344BB0"/>
    <w:rsid w:val="00350B46"/>
    <w:rsid w:val="00354A90"/>
    <w:rsid w:val="00356279"/>
    <w:rsid w:val="00361B28"/>
    <w:rsid w:val="00371C43"/>
    <w:rsid w:val="00375108"/>
    <w:rsid w:val="00376B92"/>
    <w:rsid w:val="00382804"/>
    <w:rsid w:val="003865FE"/>
    <w:rsid w:val="0038683F"/>
    <w:rsid w:val="00391865"/>
    <w:rsid w:val="00393A0F"/>
    <w:rsid w:val="00397078"/>
    <w:rsid w:val="003A01CF"/>
    <w:rsid w:val="003A2C29"/>
    <w:rsid w:val="003A2D7B"/>
    <w:rsid w:val="003B26B7"/>
    <w:rsid w:val="003B6CC5"/>
    <w:rsid w:val="003C3B11"/>
    <w:rsid w:val="003C40DB"/>
    <w:rsid w:val="003C76DD"/>
    <w:rsid w:val="003F074A"/>
    <w:rsid w:val="003F3EA0"/>
    <w:rsid w:val="003F3F50"/>
    <w:rsid w:val="00411AE1"/>
    <w:rsid w:val="00415906"/>
    <w:rsid w:val="0042259F"/>
    <w:rsid w:val="00424D91"/>
    <w:rsid w:val="00424F42"/>
    <w:rsid w:val="00425BFD"/>
    <w:rsid w:val="00425E1B"/>
    <w:rsid w:val="00430DBD"/>
    <w:rsid w:val="004318A9"/>
    <w:rsid w:val="00435E9D"/>
    <w:rsid w:val="00436D6C"/>
    <w:rsid w:val="0043749D"/>
    <w:rsid w:val="00441915"/>
    <w:rsid w:val="00443EC1"/>
    <w:rsid w:val="00452A75"/>
    <w:rsid w:val="00454A18"/>
    <w:rsid w:val="00456524"/>
    <w:rsid w:val="00464F5C"/>
    <w:rsid w:val="0047028D"/>
    <w:rsid w:val="00470372"/>
    <w:rsid w:val="004877EF"/>
    <w:rsid w:val="004A2802"/>
    <w:rsid w:val="004A4AEF"/>
    <w:rsid w:val="004A51D6"/>
    <w:rsid w:val="004B35BD"/>
    <w:rsid w:val="004C4B59"/>
    <w:rsid w:val="004C7BB5"/>
    <w:rsid w:val="004D067E"/>
    <w:rsid w:val="004E5B0B"/>
    <w:rsid w:val="004F25E7"/>
    <w:rsid w:val="00505862"/>
    <w:rsid w:val="00506B00"/>
    <w:rsid w:val="00512AA5"/>
    <w:rsid w:val="00513FDB"/>
    <w:rsid w:val="00516C07"/>
    <w:rsid w:val="00532008"/>
    <w:rsid w:val="005423BD"/>
    <w:rsid w:val="005442C9"/>
    <w:rsid w:val="0054554A"/>
    <w:rsid w:val="00546454"/>
    <w:rsid w:val="005536B8"/>
    <w:rsid w:val="00560B38"/>
    <w:rsid w:val="0056527B"/>
    <w:rsid w:val="00573DCF"/>
    <w:rsid w:val="0057470A"/>
    <w:rsid w:val="00574E57"/>
    <w:rsid w:val="00577206"/>
    <w:rsid w:val="005773F3"/>
    <w:rsid w:val="005869D4"/>
    <w:rsid w:val="005934DF"/>
    <w:rsid w:val="00597447"/>
    <w:rsid w:val="005A2A22"/>
    <w:rsid w:val="005A4DE8"/>
    <w:rsid w:val="005A4F2E"/>
    <w:rsid w:val="005A698F"/>
    <w:rsid w:val="005B089F"/>
    <w:rsid w:val="005C58A2"/>
    <w:rsid w:val="005C7E00"/>
    <w:rsid w:val="005D2464"/>
    <w:rsid w:val="005D7581"/>
    <w:rsid w:val="005E20E5"/>
    <w:rsid w:val="005E50A1"/>
    <w:rsid w:val="005E5745"/>
    <w:rsid w:val="005E7FC1"/>
    <w:rsid w:val="005F1983"/>
    <w:rsid w:val="005F58EB"/>
    <w:rsid w:val="00605C7F"/>
    <w:rsid w:val="006127D5"/>
    <w:rsid w:val="006130DA"/>
    <w:rsid w:val="00613587"/>
    <w:rsid w:val="006145B9"/>
    <w:rsid w:val="00615C9E"/>
    <w:rsid w:val="00617B8A"/>
    <w:rsid w:val="006239B9"/>
    <w:rsid w:val="00624190"/>
    <w:rsid w:val="00624F6E"/>
    <w:rsid w:val="006313C6"/>
    <w:rsid w:val="00653DFC"/>
    <w:rsid w:val="0065748B"/>
    <w:rsid w:val="006659A6"/>
    <w:rsid w:val="006659DC"/>
    <w:rsid w:val="0066600C"/>
    <w:rsid w:val="00672883"/>
    <w:rsid w:val="0067570D"/>
    <w:rsid w:val="00681A20"/>
    <w:rsid w:val="006911C4"/>
    <w:rsid w:val="00696BA1"/>
    <w:rsid w:val="006A2537"/>
    <w:rsid w:val="006A53FA"/>
    <w:rsid w:val="006A768B"/>
    <w:rsid w:val="006A7A85"/>
    <w:rsid w:val="006B0D50"/>
    <w:rsid w:val="006B1EC5"/>
    <w:rsid w:val="006C0EFA"/>
    <w:rsid w:val="006C1C38"/>
    <w:rsid w:val="006D5D3C"/>
    <w:rsid w:val="006E0382"/>
    <w:rsid w:val="006E1854"/>
    <w:rsid w:val="006E706B"/>
    <w:rsid w:val="006F114D"/>
    <w:rsid w:val="0070248A"/>
    <w:rsid w:val="00705DC3"/>
    <w:rsid w:val="00714837"/>
    <w:rsid w:val="00714924"/>
    <w:rsid w:val="00715CEF"/>
    <w:rsid w:val="0071752C"/>
    <w:rsid w:val="0072177C"/>
    <w:rsid w:val="00724091"/>
    <w:rsid w:val="00726CBF"/>
    <w:rsid w:val="007347B3"/>
    <w:rsid w:val="00736CBD"/>
    <w:rsid w:val="00737160"/>
    <w:rsid w:val="007413F2"/>
    <w:rsid w:val="00741668"/>
    <w:rsid w:val="00741930"/>
    <w:rsid w:val="00742F9E"/>
    <w:rsid w:val="00744612"/>
    <w:rsid w:val="00745B4C"/>
    <w:rsid w:val="007474B4"/>
    <w:rsid w:val="00752CD9"/>
    <w:rsid w:val="00754BA7"/>
    <w:rsid w:val="00754D14"/>
    <w:rsid w:val="00762E7E"/>
    <w:rsid w:val="00763F88"/>
    <w:rsid w:val="0077267A"/>
    <w:rsid w:val="007750EE"/>
    <w:rsid w:val="00777B3F"/>
    <w:rsid w:val="007855C6"/>
    <w:rsid w:val="007868ED"/>
    <w:rsid w:val="007878C8"/>
    <w:rsid w:val="00790473"/>
    <w:rsid w:val="007A0446"/>
    <w:rsid w:val="007A1646"/>
    <w:rsid w:val="007B00E2"/>
    <w:rsid w:val="007B43E3"/>
    <w:rsid w:val="007C54F8"/>
    <w:rsid w:val="007C7076"/>
    <w:rsid w:val="007D0F8A"/>
    <w:rsid w:val="007E13D6"/>
    <w:rsid w:val="007E1E51"/>
    <w:rsid w:val="007E2D16"/>
    <w:rsid w:val="007E4D7B"/>
    <w:rsid w:val="007E50DC"/>
    <w:rsid w:val="007F5490"/>
    <w:rsid w:val="00806B87"/>
    <w:rsid w:val="0081708E"/>
    <w:rsid w:val="00822AA9"/>
    <w:rsid w:val="008246CC"/>
    <w:rsid w:val="00827AD9"/>
    <w:rsid w:val="00827E58"/>
    <w:rsid w:val="008340CA"/>
    <w:rsid w:val="00836742"/>
    <w:rsid w:val="00841B42"/>
    <w:rsid w:val="00843C9A"/>
    <w:rsid w:val="008458DA"/>
    <w:rsid w:val="00845CC1"/>
    <w:rsid w:val="00845F65"/>
    <w:rsid w:val="008535E8"/>
    <w:rsid w:val="00853E66"/>
    <w:rsid w:val="0086246C"/>
    <w:rsid w:val="00867A94"/>
    <w:rsid w:val="008715CB"/>
    <w:rsid w:val="0087473A"/>
    <w:rsid w:val="008A2F04"/>
    <w:rsid w:val="008A557F"/>
    <w:rsid w:val="008A57B2"/>
    <w:rsid w:val="008A78E5"/>
    <w:rsid w:val="008B0070"/>
    <w:rsid w:val="008B3A17"/>
    <w:rsid w:val="008B3AFF"/>
    <w:rsid w:val="008C3BE1"/>
    <w:rsid w:val="008C3FEF"/>
    <w:rsid w:val="008C4A3E"/>
    <w:rsid w:val="008D33F6"/>
    <w:rsid w:val="008E24D2"/>
    <w:rsid w:val="008F19BC"/>
    <w:rsid w:val="008F3FE1"/>
    <w:rsid w:val="008F40EE"/>
    <w:rsid w:val="0090112B"/>
    <w:rsid w:val="00920BCF"/>
    <w:rsid w:val="00920DC3"/>
    <w:rsid w:val="00921BB2"/>
    <w:rsid w:val="00922297"/>
    <w:rsid w:val="009232EC"/>
    <w:rsid w:val="00927900"/>
    <w:rsid w:val="009315F8"/>
    <w:rsid w:val="00937D55"/>
    <w:rsid w:val="0094333C"/>
    <w:rsid w:val="00953340"/>
    <w:rsid w:val="00954E33"/>
    <w:rsid w:val="00962463"/>
    <w:rsid w:val="0096516A"/>
    <w:rsid w:val="00970A05"/>
    <w:rsid w:val="009710D8"/>
    <w:rsid w:val="00974E61"/>
    <w:rsid w:val="0098435E"/>
    <w:rsid w:val="00994A21"/>
    <w:rsid w:val="009A460C"/>
    <w:rsid w:val="009B4234"/>
    <w:rsid w:val="009C3736"/>
    <w:rsid w:val="009C7207"/>
    <w:rsid w:val="009D3DF0"/>
    <w:rsid w:val="009E0BCB"/>
    <w:rsid w:val="009E6F22"/>
    <w:rsid w:val="009F77F6"/>
    <w:rsid w:val="00A15888"/>
    <w:rsid w:val="00A24561"/>
    <w:rsid w:val="00A249FA"/>
    <w:rsid w:val="00A259DF"/>
    <w:rsid w:val="00A31926"/>
    <w:rsid w:val="00A325F5"/>
    <w:rsid w:val="00A338CF"/>
    <w:rsid w:val="00A5202D"/>
    <w:rsid w:val="00A52B5E"/>
    <w:rsid w:val="00A6013E"/>
    <w:rsid w:val="00A62CAE"/>
    <w:rsid w:val="00AA2110"/>
    <w:rsid w:val="00AB79DC"/>
    <w:rsid w:val="00AC15FD"/>
    <w:rsid w:val="00AD23B1"/>
    <w:rsid w:val="00AD3AC4"/>
    <w:rsid w:val="00AD67C3"/>
    <w:rsid w:val="00AD6D06"/>
    <w:rsid w:val="00AD778F"/>
    <w:rsid w:val="00AE1A17"/>
    <w:rsid w:val="00AE447B"/>
    <w:rsid w:val="00AF19EE"/>
    <w:rsid w:val="00AF1E77"/>
    <w:rsid w:val="00B01358"/>
    <w:rsid w:val="00B0229F"/>
    <w:rsid w:val="00B1096E"/>
    <w:rsid w:val="00B22C8B"/>
    <w:rsid w:val="00B27690"/>
    <w:rsid w:val="00B317A2"/>
    <w:rsid w:val="00B47AC2"/>
    <w:rsid w:val="00B51A4E"/>
    <w:rsid w:val="00B51F33"/>
    <w:rsid w:val="00B63A15"/>
    <w:rsid w:val="00B647B1"/>
    <w:rsid w:val="00B67587"/>
    <w:rsid w:val="00B67E0D"/>
    <w:rsid w:val="00B7626A"/>
    <w:rsid w:val="00B8034E"/>
    <w:rsid w:val="00B9029C"/>
    <w:rsid w:val="00B92EC0"/>
    <w:rsid w:val="00B942D9"/>
    <w:rsid w:val="00BA08FB"/>
    <w:rsid w:val="00BA0E0D"/>
    <w:rsid w:val="00BA1E3C"/>
    <w:rsid w:val="00BA7E2B"/>
    <w:rsid w:val="00BB7AB5"/>
    <w:rsid w:val="00BC097A"/>
    <w:rsid w:val="00BC14A4"/>
    <w:rsid w:val="00BC269C"/>
    <w:rsid w:val="00BD3F34"/>
    <w:rsid w:val="00BE26C2"/>
    <w:rsid w:val="00BF1E67"/>
    <w:rsid w:val="00BF4427"/>
    <w:rsid w:val="00BF5BEA"/>
    <w:rsid w:val="00C01EAF"/>
    <w:rsid w:val="00C0635C"/>
    <w:rsid w:val="00C10DA9"/>
    <w:rsid w:val="00C26676"/>
    <w:rsid w:val="00C2705B"/>
    <w:rsid w:val="00C310F6"/>
    <w:rsid w:val="00C328B6"/>
    <w:rsid w:val="00C34AB5"/>
    <w:rsid w:val="00C43955"/>
    <w:rsid w:val="00C46C05"/>
    <w:rsid w:val="00C504F3"/>
    <w:rsid w:val="00C603FA"/>
    <w:rsid w:val="00C6713C"/>
    <w:rsid w:val="00C74944"/>
    <w:rsid w:val="00C75F3A"/>
    <w:rsid w:val="00C76613"/>
    <w:rsid w:val="00C842A9"/>
    <w:rsid w:val="00C96440"/>
    <w:rsid w:val="00C96CD2"/>
    <w:rsid w:val="00C976E9"/>
    <w:rsid w:val="00CA5FDC"/>
    <w:rsid w:val="00CA6900"/>
    <w:rsid w:val="00CA6D18"/>
    <w:rsid w:val="00CB734F"/>
    <w:rsid w:val="00CC1FF2"/>
    <w:rsid w:val="00CC4C4F"/>
    <w:rsid w:val="00CD27E5"/>
    <w:rsid w:val="00CD35A9"/>
    <w:rsid w:val="00CD5A3C"/>
    <w:rsid w:val="00CE70F5"/>
    <w:rsid w:val="00CF0403"/>
    <w:rsid w:val="00CF40CA"/>
    <w:rsid w:val="00D11A09"/>
    <w:rsid w:val="00D20414"/>
    <w:rsid w:val="00D20A26"/>
    <w:rsid w:val="00D33A17"/>
    <w:rsid w:val="00D33F27"/>
    <w:rsid w:val="00D35985"/>
    <w:rsid w:val="00D3704B"/>
    <w:rsid w:val="00D3721D"/>
    <w:rsid w:val="00D4074C"/>
    <w:rsid w:val="00D47281"/>
    <w:rsid w:val="00D4740F"/>
    <w:rsid w:val="00D67456"/>
    <w:rsid w:val="00D7338E"/>
    <w:rsid w:val="00D7595D"/>
    <w:rsid w:val="00D84462"/>
    <w:rsid w:val="00D904C7"/>
    <w:rsid w:val="00D911BF"/>
    <w:rsid w:val="00D9377B"/>
    <w:rsid w:val="00D93A97"/>
    <w:rsid w:val="00DA2F89"/>
    <w:rsid w:val="00DB32F3"/>
    <w:rsid w:val="00DB668E"/>
    <w:rsid w:val="00DC0561"/>
    <w:rsid w:val="00DC2CFF"/>
    <w:rsid w:val="00DC639F"/>
    <w:rsid w:val="00DD2450"/>
    <w:rsid w:val="00DD5241"/>
    <w:rsid w:val="00DD5423"/>
    <w:rsid w:val="00DD6869"/>
    <w:rsid w:val="00DD6ED3"/>
    <w:rsid w:val="00DF15AD"/>
    <w:rsid w:val="00DF2CC7"/>
    <w:rsid w:val="00DF74C6"/>
    <w:rsid w:val="00E019A4"/>
    <w:rsid w:val="00E01B5B"/>
    <w:rsid w:val="00E0284F"/>
    <w:rsid w:val="00E03A28"/>
    <w:rsid w:val="00E10D6F"/>
    <w:rsid w:val="00E13DEA"/>
    <w:rsid w:val="00E260FF"/>
    <w:rsid w:val="00E27144"/>
    <w:rsid w:val="00E320E3"/>
    <w:rsid w:val="00E372B1"/>
    <w:rsid w:val="00E42EB4"/>
    <w:rsid w:val="00E61D20"/>
    <w:rsid w:val="00E66276"/>
    <w:rsid w:val="00E703B6"/>
    <w:rsid w:val="00E72F97"/>
    <w:rsid w:val="00E73344"/>
    <w:rsid w:val="00E7466D"/>
    <w:rsid w:val="00E75817"/>
    <w:rsid w:val="00E97886"/>
    <w:rsid w:val="00EA04B2"/>
    <w:rsid w:val="00EA22EE"/>
    <w:rsid w:val="00EA4867"/>
    <w:rsid w:val="00EA64BF"/>
    <w:rsid w:val="00EA6BD0"/>
    <w:rsid w:val="00ED585A"/>
    <w:rsid w:val="00ED647E"/>
    <w:rsid w:val="00ED64C6"/>
    <w:rsid w:val="00EE0B2E"/>
    <w:rsid w:val="00EE1997"/>
    <w:rsid w:val="00EE2A1A"/>
    <w:rsid w:val="00EF6540"/>
    <w:rsid w:val="00F00897"/>
    <w:rsid w:val="00F03404"/>
    <w:rsid w:val="00F03C0B"/>
    <w:rsid w:val="00F12E90"/>
    <w:rsid w:val="00F20E64"/>
    <w:rsid w:val="00F20E8A"/>
    <w:rsid w:val="00F219E0"/>
    <w:rsid w:val="00F25598"/>
    <w:rsid w:val="00F30C8E"/>
    <w:rsid w:val="00F32E9F"/>
    <w:rsid w:val="00F364CE"/>
    <w:rsid w:val="00F43FFE"/>
    <w:rsid w:val="00F44527"/>
    <w:rsid w:val="00F47020"/>
    <w:rsid w:val="00F51464"/>
    <w:rsid w:val="00F51F4C"/>
    <w:rsid w:val="00F52C21"/>
    <w:rsid w:val="00F531F7"/>
    <w:rsid w:val="00F5341D"/>
    <w:rsid w:val="00F63D2E"/>
    <w:rsid w:val="00F64EE5"/>
    <w:rsid w:val="00F751E2"/>
    <w:rsid w:val="00F868F1"/>
    <w:rsid w:val="00F919DA"/>
    <w:rsid w:val="00F923F9"/>
    <w:rsid w:val="00FA419E"/>
    <w:rsid w:val="00FB1797"/>
    <w:rsid w:val="00FB2F15"/>
    <w:rsid w:val="00FC1DBD"/>
    <w:rsid w:val="00FC2375"/>
    <w:rsid w:val="00FC2F4F"/>
    <w:rsid w:val="00FD1C92"/>
    <w:rsid w:val="00FD1D63"/>
    <w:rsid w:val="00FD5198"/>
    <w:rsid w:val="00FD66E7"/>
    <w:rsid w:val="00FD6E60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1E67"/>
    <w:pPr>
      <w:jc w:val="center"/>
    </w:pPr>
    <w:rPr>
      <w:sz w:val="24"/>
    </w:rPr>
  </w:style>
  <w:style w:type="paragraph" w:styleId="a4">
    <w:name w:val="Body Text Indent"/>
    <w:basedOn w:val="a"/>
    <w:rsid w:val="00BF1E67"/>
    <w:pPr>
      <w:ind w:firstLine="567"/>
      <w:jc w:val="both"/>
    </w:pPr>
    <w:rPr>
      <w:sz w:val="24"/>
    </w:rPr>
  </w:style>
  <w:style w:type="paragraph" w:customStyle="1" w:styleId="2">
    <w:name w:val="Знак2"/>
    <w:basedOn w:val="a"/>
    <w:rsid w:val="00BF1E67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BF1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BF1E67"/>
    <w:pPr>
      <w:ind w:firstLine="540"/>
      <w:jc w:val="center"/>
    </w:pPr>
    <w:rPr>
      <w:b/>
      <w:sz w:val="28"/>
    </w:rPr>
  </w:style>
  <w:style w:type="paragraph" w:customStyle="1" w:styleId="Heading">
    <w:name w:val="Heading"/>
    <w:rsid w:val="000844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20">
    <w:name w:val="Body Text 2"/>
    <w:basedOn w:val="a"/>
    <w:rsid w:val="002F7C97"/>
    <w:pPr>
      <w:spacing w:after="120" w:line="480" w:lineRule="auto"/>
    </w:pPr>
  </w:style>
  <w:style w:type="paragraph" w:customStyle="1" w:styleId="21">
    <w:name w:val="Знак2"/>
    <w:basedOn w:val="a"/>
    <w:rsid w:val="00C976E9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rsid w:val="0047028D"/>
    <w:rPr>
      <w:color w:val="000080"/>
      <w:u w:val="single"/>
    </w:rPr>
  </w:style>
  <w:style w:type="paragraph" w:styleId="a7">
    <w:name w:val="Balloon Text"/>
    <w:basedOn w:val="a"/>
    <w:semiHidden/>
    <w:rsid w:val="00B6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1E67"/>
    <w:pPr>
      <w:jc w:val="center"/>
    </w:pPr>
    <w:rPr>
      <w:sz w:val="24"/>
    </w:rPr>
  </w:style>
  <w:style w:type="paragraph" w:styleId="a4">
    <w:name w:val="Body Text Indent"/>
    <w:basedOn w:val="a"/>
    <w:rsid w:val="00BF1E67"/>
    <w:pPr>
      <w:ind w:firstLine="567"/>
      <w:jc w:val="both"/>
    </w:pPr>
    <w:rPr>
      <w:sz w:val="24"/>
    </w:rPr>
  </w:style>
  <w:style w:type="paragraph" w:customStyle="1" w:styleId="2">
    <w:name w:val="Знак2"/>
    <w:basedOn w:val="a"/>
    <w:rsid w:val="00BF1E67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BF1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BF1E67"/>
    <w:pPr>
      <w:ind w:firstLine="540"/>
      <w:jc w:val="center"/>
    </w:pPr>
    <w:rPr>
      <w:b/>
      <w:sz w:val="28"/>
    </w:rPr>
  </w:style>
  <w:style w:type="paragraph" w:customStyle="1" w:styleId="Heading">
    <w:name w:val="Heading"/>
    <w:rsid w:val="000844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20">
    <w:name w:val="Body Text 2"/>
    <w:basedOn w:val="a"/>
    <w:rsid w:val="002F7C97"/>
    <w:pPr>
      <w:spacing w:after="120" w:line="480" w:lineRule="auto"/>
    </w:pPr>
  </w:style>
  <w:style w:type="paragraph" w:customStyle="1" w:styleId="21">
    <w:name w:val="Знак2"/>
    <w:basedOn w:val="a"/>
    <w:rsid w:val="00C976E9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rsid w:val="0047028D"/>
    <w:rPr>
      <w:color w:val="000080"/>
      <w:u w:val="single"/>
    </w:rPr>
  </w:style>
  <w:style w:type="paragraph" w:styleId="a7">
    <w:name w:val="Balloon Text"/>
    <w:basedOn w:val="a"/>
    <w:semiHidden/>
    <w:rsid w:val="00B6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Home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Пользователь</dc:creator>
  <cp:keywords/>
  <dc:description/>
  <cp:lastModifiedBy>Олеся</cp:lastModifiedBy>
  <cp:revision>4</cp:revision>
  <cp:lastPrinted>2022-02-01T08:33:00Z</cp:lastPrinted>
  <dcterms:created xsi:type="dcterms:W3CDTF">2022-02-01T08:32:00Z</dcterms:created>
  <dcterms:modified xsi:type="dcterms:W3CDTF">2022-02-21T04:17:00Z</dcterms:modified>
</cp:coreProperties>
</file>