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C4" w:rsidRDefault="00E62055" w:rsidP="009F2E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62055">
        <w:rPr>
          <w:rFonts w:ascii="Times New Roman" w:hAnsi="Times New Roman" w:cs="Times New Roman"/>
          <w:b/>
          <w:sz w:val="28"/>
        </w:rPr>
        <w:t>Соблюдайте правила безопасности при выходе на лёд</w:t>
      </w:r>
    </w:p>
    <w:p w:rsidR="00E62055" w:rsidRPr="009F2EC4" w:rsidRDefault="00E62055" w:rsidP="009F2E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F2EC4" w:rsidRPr="009F2EC4" w:rsidRDefault="00E62055" w:rsidP="009F2EC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Инспекторы ц</w:t>
      </w:r>
      <w:bookmarkStart w:id="0" w:name="_GoBack"/>
      <w:bookmarkEnd w:id="0"/>
      <w:r w:rsidR="009F2EC4" w:rsidRPr="009F2EC4">
        <w:rPr>
          <w:rFonts w:ascii="Times New Roman" w:hAnsi="Times New Roman" w:cs="Times New Roman"/>
          <w:sz w:val="28"/>
        </w:rPr>
        <w:t>ентра ГИМС</w:t>
      </w:r>
      <w:r w:rsidR="00C9394E">
        <w:rPr>
          <w:rFonts w:ascii="Times New Roman" w:hAnsi="Times New Roman" w:cs="Times New Roman"/>
          <w:sz w:val="28"/>
        </w:rPr>
        <w:t xml:space="preserve"> Главного управления</w:t>
      </w:r>
      <w:r w:rsidR="009F2EC4" w:rsidRPr="009F2EC4">
        <w:rPr>
          <w:rFonts w:ascii="Times New Roman" w:hAnsi="Times New Roman" w:cs="Times New Roman"/>
          <w:sz w:val="28"/>
        </w:rPr>
        <w:t xml:space="preserve"> МЧС России по Алтайскому краю напоминают об опасности нахождения на льду. Выезд автотранспорта категорически запрещен и опасен для жизни!</w:t>
      </w:r>
    </w:p>
    <w:p w:rsidR="009F2EC4" w:rsidRPr="009F2EC4" w:rsidRDefault="009F2EC4" w:rsidP="009F2EC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Выходя на лед, соблюдайте все необходимые меры безопасности пребывания на льду, и будьте бдительными к окружающим, Ваша сознательность может спасти жизнь другого человека.</w:t>
      </w:r>
    </w:p>
    <w:p w:rsidR="009F2EC4" w:rsidRDefault="009F2EC4" w:rsidP="009F2EC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9F2EC4" w:rsidRPr="009F2EC4" w:rsidRDefault="009F2EC4" w:rsidP="009F2EC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Если все-таки Вы или кто-то провалились под лед, что необходимо предпринять: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не паниковать, не делать резких движений, стабилизировать дыхание;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широко раскинуть руки в стороны и постараться зацепиться за кромку льда, чтобы не погрузиться с головой;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по возможности перебраться к тому краю полыньи, где течение не унесет Вас под лед;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попытаться осторожно, не обламывая кромку льда, без резких движений, наползая грудью, лечь на край льда, забросить на него одну, а затем и другую ногу;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если лед выдержал, медленно, откатится от кромки и ползти к берегу;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передвигаться нужно в ту сторону, откуда пришли, ведь там лед уже проверен на прочность.</w:t>
      </w:r>
    </w:p>
    <w:p w:rsid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EC4" w:rsidRPr="009F2EC4" w:rsidRDefault="009F2EC4" w:rsidP="009F2E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Оказание помощи пострадавшему, провалившемуся под лед: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 xml:space="preserve">- вызвать скорую помощь и спасателей по телефону </w:t>
      </w:r>
      <w:r w:rsidR="00C9394E">
        <w:rPr>
          <w:rFonts w:ascii="Times New Roman" w:hAnsi="Times New Roman" w:cs="Times New Roman"/>
          <w:sz w:val="28"/>
        </w:rPr>
        <w:t>1</w:t>
      </w:r>
      <w:r w:rsidRPr="009F2EC4">
        <w:rPr>
          <w:rFonts w:ascii="Times New Roman" w:hAnsi="Times New Roman" w:cs="Times New Roman"/>
          <w:sz w:val="28"/>
        </w:rPr>
        <w:t>01</w:t>
      </w:r>
      <w:r w:rsidR="00C9394E">
        <w:rPr>
          <w:rFonts w:ascii="Times New Roman" w:hAnsi="Times New Roman" w:cs="Times New Roman"/>
          <w:sz w:val="28"/>
        </w:rPr>
        <w:t>, 112</w:t>
      </w:r>
      <w:r w:rsidRPr="009F2EC4">
        <w:rPr>
          <w:rFonts w:ascii="Times New Roman" w:hAnsi="Times New Roman" w:cs="Times New Roman"/>
          <w:sz w:val="28"/>
        </w:rPr>
        <w:t>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вооружиться любой длинной палкой, доской, шестом или веревкой, можно связать воедино шарфы, ремни или одежду;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сообщить пострадавшему криком, что идете ему на помощь, это придаст ему силы, уверенность;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пытаясь вытащить пострадавшего подползать к полынье очень осторожно, широко раскинув руки, если Вы не один, то, лечь на лед и двигаться друг за другом;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нужно подложить под себя лыжи, фанеру или доску, чтобы увеличить площадь опоры и ползти на них;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 xml:space="preserve">- за 3–4 метра протянуть пострадавшему шест, доску, кинуть веревку или </w:t>
      </w:r>
      <w:proofErr w:type="gramStart"/>
      <w:r w:rsidRPr="009F2EC4">
        <w:rPr>
          <w:rFonts w:ascii="Times New Roman" w:hAnsi="Times New Roman" w:cs="Times New Roman"/>
          <w:sz w:val="28"/>
        </w:rPr>
        <w:t>шарф</w:t>
      </w:r>
      <w:proofErr w:type="gramEnd"/>
      <w:r w:rsidRPr="009F2EC4">
        <w:rPr>
          <w:rFonts w:ascii="Times New Roman" w:hAnsi="Times New Roman" w:cs="Times New Roman"/>
          <w:sz w:val="28"/>
        </w:rPr>
        <w:t xml:space="preserve"> или любое другое подручное средство;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подавать пострадавшему руку небезопасно, так как, приближаясь к полынье, вы увеличите нагрузку на лед и не только не сможете помочь, но и сами рискуете провалиться под лед;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осторожно вытащите пострадавшего на лед, и вместе с ним ползком выбирайтесь из опасной зоны;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доставьте пострадавшего в теплое (отапливаемое) помещение (место);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lastRenderedPageBreak/>
        <w:t>- окажите ему помощь: снимите и отожмите всю одежду, по возможности переоденьте в сухую одежду и укутайте полиэтиленом (возникнет эффект парника).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- передайте пострадавшего спасателям или скорой помощи.</w:t>
      </w:r>
    </w:p>
    <w:p w:rsidR="009F2EC4" w:rsidRPr="009F2EC4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4ED3" w:rsidRDefault="009F2EC4" w:rsidP="009F2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>Уважаемые родители и педагоги! Обратите внимание на занятие ваших детей в период становления льда, не допускайте выход детей и подростков на неокрепший лед. Берегите себя и своих близких. Помните, что соблюдение правил поведения на водных объектах и экстренный вызов спасателей – это залог вашей безопасности.</w:t>
      </w:r>
    </w:p>
    <w:p w:rsidR="00835A3F" w:rsidRDefault="00835A3F" w:rsidP="00835A3F">
      <w:pPr>
        <w:pStyle w:val="a4"/>
        <w:shd w:val="clear" w:color="auto" w:fill="FFFFFF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835A3F" w:rsidRDefault="00835A3F" w:rsidP="00835A3F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5"/>
          <w:sz w:val="32"/>
          <w:szCs w:val="28"/>
        </w:rPr>
      </w:pPr>
    </w:p>
    <w:p w:rsidR="00835A3F" w:rsidRDefault="00F04040" w:rsidP="00835A3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Группа патрульной службы № 6 ц</w:t>
      </w:r>
      <w:r w:rsidR="00835A3F">
        <w:rPr>
          <w:rFonts w:ascii="Times New Roman" w:hAnsi="Times New Roman" w:cs="Times New Roman"/>
          <w:sz w:val="28"/>
          <w:szCs w:val="28"/>
        </w:rPr>
        <w:t>ентр</w:t>
      </w:r>
      <w:r w:rsidR="00C9394E">
        <w:rPr>
          <w:rFonts w:ascii="Times New Roman" w:hAnsi="Times New Roman" w:cs="Times New Roman"/>
          <w:sz w:val="28"/>
          <w:szCs w:val="28"/>
        </w:rPr>
        <w:t>а</w:t>
      </w:r>
    </w:p>
    <w:p w:rsidR="00835A3F" w:rsidRPr="009F2EC4" w:rsidRDefault="00835A3F" w:rsidP="00835A3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ГИМС</w:t>
      </w:r>
      <w:r w:rsidR="00C9394E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Алтайскому краю</w:t>
      </w:r>
    </w:p>
    <w:sectPr w:rsidR="00835A3F" w:rsidRPr="009F2EC4" w:rsidSect="009F2E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0F"/>
    <w:rsid w:val="004A5A0F"/>
    <w:rsid w:val="00835A3F"/>
    <w:rsid w:val="009F2EC4"/>
    <w:rsid w:val="00C34ED3"/>
    <w:rsid w:val="00C9394E"/>
    <w:rsid w:val="00E62055"/>
    <w:rsid w:val="00F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F883-4D1F-4476-9DC1-F6C726E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A3F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8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11</cp:revision>
  <dcterms:created xsi:type="dcterms:W3CDTF">2019-01-10T01:47:00Z</dcterms:created>
  <dcterms:modified xsi:type="dcterms:W3CDTF">2020-11-13T03:56:00Z</dcterms:modified>
</cp:coreProperties>
</file>