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50" w:rsidRDefault="003C50B1" w:rsidP="00A24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ОПАСНАЯ ЗАБАВА</w:t>
      </w:r>
    </w:p>
    <w:p w:rsidR="003C50B1" w:rsidRDefault="003C50B1" w:rsidP="007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0B1" w:rsidRDefault="003C50B1" w:rsidP="007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98" w:rsidRDefault="003C50B1" w:rsidP="00AF5698">
      <w:pPr>
        <w:tabs>
          <w:tab w:val="left" w:pos="5103"/>
        </w:tabs>
        <w:spacing w:after="0" w:line="240" w:lineRule="auto"/>
        <w:ind w:right="5103" w:firstLine="709"/>
        <w:jc w:val="both"/>
        <w:rPr>
          <w:rFonts w:ascii="Times New Roman" w:hAnsi="Times New Roman" w:cs="Times New Roman"/>
          <w:sz w:val="24"/>
          <w:szCs w:val="24"/>
        </w:rPr>
        <w:sectPr w:rsidR="00AF5698" w:rsidSect="00783D49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50B1" w:rsidRDefault="00AF5698" w:rsidP="00AF5698">
      <w:pPr>
        <w:tabs>
          <w:tab w:val="left" w:pos="5103"/>
        </w:tabs>
        <w:spacing w:after="0" w:line="240" w:lineRule="auto"/>
        <w:ind w:right="510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86716C8" wp14:editId="05E1DE96">
            <wp:simplePos x="0" y="0"/>
            <wp:positionH relativeFrom="column">
              <wp:posOffset>3385185</wp:posOffset>
            </wp:positionH>
            <wp:positionV relativeFrom="paragraph">
              <wp:posOffset>5715</wp:posOffset>
            </wp:positionV>
            <wp:extent cx="3162300" cy="2438400"/>
            <wp:effectExtent l="0" t="0" r="0" b="0"/>
            <wp:wrapSquare wrapText="bothSides"/>
            <wp:docPr id="2" name="Рисунок 2" descr="http://xn----8sbm6ab9ayf.xn--p1ai/tinybrowser/images/kartinki/_full/_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8sbm6ab9ayf.xn--p1ai/tinybrowser/images/kartinki/_full/_image00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0B1">
        <w:rPr>
          <w:rFonts w:ascii="Times New Roman" w:hAnsi="Times New Roman" w:cs="Times New Roman"/>
          <w:sz w:val="24"/>
          <w:szCs w:val="24"/>
        </w:rPr>
        <w:t xml:space="preserve">Ежегодно первая половина июня сопровождается жаркой погодой и тополиным пухом, которого в нашем городе хоть отбавляй. Он очень </w:t>
      </w:r>
      <w:proofErr w:type="spellStart"/>
      <w:r w:rsidR="003C50B1">
        <w:rPr>
          <w:rFonts w:ascii="Times New Roman" w:hAnsi="Times New Roman" w:cs="Times New Roman"/>
          <w:sz w:val="24"/>
          <w:szCs w:val="24"/>
        </w:rPr>
        <w:t>пожароопасен</w:t>
      </w:r>
      <w:proofErr w:type="spellEnd"/>
      <w:r w:rsidR="003C50B1">
        <w:rPr>
          <w:rFonts w:ascii="Times New Roman" w:hAnsi="Times New Roman" w:cs="Times New Roman"/>
          <w:sz w:val="24"/>
          <w:szCs w:val="24"/>
        </w:rPr>
        <w:t>, может легко загореться от малейшей искры или окурка, при этом горит очень быстро. Нередко его поджигают дети для развлечения, не представляя, какую опасность представляет это занятие. Излюбленная детская забав</w:t>
      </w:r>
      <w:proofErr w:type="gramStart"/>
      <w:r w:rsidR="003C50B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C50B1">
        <w:rPr>
          <w:rFonts w:ascii="Times New Roman" w:hAnsi="Times New Roman" w:cs="Times New Roman"/>
          <w:sz w:val="24"/>
          <w:szCs w:val="24"/>
        </w:rPr>
        <w:t xml:space="preserve"> поджигание пушистых «облаков» - нередко приводит к печальным последствиям. </w:t>
      </w:r>
    </w:p>
    <w:p w:rsidR="003C50B1" w:rsidRDefault="003C50B1" w:rsidP="00AF5698">
      <w:pPr>
        <w:tabs>
          <w:tab w:val="left" w:pos="5103"/>
        </w:tabs>
        <w:spacing w:after="0" w:line="240" w:lineRule="auto"/>
        <w:ind w:right="510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отдел надзорной деятельности и профилактической работы № 4 предупреждает, что невинная ребячья шалость или неосознанная беспечность взрослых могут привести к непредсказуемым последствиям.</w:t>
      </w:r>
    </w:p>
    <w:p w:rsidR="003C50B1" w:rsidRDefault="00AF5698" w:rsidP="007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3C50B1">
        <w:rPr>
          <w:rFonts w:ascii="Times New Roman" w:hAnsi="Times New Roman" w:cs="Times New Roman"/>
          <w:sz w:val="24"/>
          <w:szCs w:val="24"/>
        </w:rPr>
        <w:t>одожженный пух способен не только распространяться на значительные расстояния, но и воспламенить на своем пути все, что попадется. Нередки случаи, когда страдает автотранспорт, припаркованный на придомовых автостоянках, регулярно воспламеняются места для сбора мусора, загораются деревянные строения, огонь может перекинуться и на лесные угодья. Суждение о том, что всегда при желании можно проконтр</w:t>
      </w:r>
      <w:r w:rsidR="0070443A">
        <w:rPr>
          <w:rFonts w:ascii="Times New Roman" w:hAnsi="Times New Roman" w:cs="Times New Roman"/>
          <w:sz w:val="24"/>
          <w:szCs w:val="24"/>
        </w:rPr>
        <w:t>о</w:t>
      </w:r>
      <w:r w:rsidR="003C50B1">
        <w:rPr>
          <w:rFonts w:ascii="Times New Roman" w:hAnsi="Times New Roman" w:cs="Times New Roman"/>
          <w:sz w:val="24"/>
          <w:szCs w:val="24"/>
        </w:rPr>
        <w:t xml:space="preserve">лировать </w:t>
      </w:r>
      <w:r w:rsidR="0070443A">
        <w:rPr>
          <w:rFonts w:ascii="Times New Roman" w:hAnsi="Times New Roman" w:cs="Times New Roman"/>
          <w:sz w:val="24"/>
          <w:szCs w:val="24"/>
        </w:rPr>
        <w:t xml:space="preserve">горение тополиного пуха, является ошибочным. Особенность его горения </w:t>
      </w:r>
      <w:r w:rsidR="00AA3FB1">
        <w:rPr>
          <w:rFonts w:ascii="Times New Roman" w:hAnsi="Times New Roman" w:cs="Times New Roman"/>
          <w:sz w:val="24"/>
          <w:szCs w:val="24"/>
        </w:rPr>
        <w:t>заключается в высокой скорости распространения пламени. А учитывая, что пух скапливается в «клубки», то мгновенное распространение и общий уровень опасности нередко становятся причиной для выезда по тревоге пожарных подразделений.</w:t>
      </w:r>
    </w:p>
    <w:p w:rsidR="00AA3FB1" w:rsidRDefault="00AA3FB1" w:rsidP="007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A242D5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не допустить возникновение пожаров по причине загораний тополиного пуха, домовладельцам, руководителям организаций необходимо своевременно предпринять профилактические меры. Основным методом в данном случае является периодическое поливание пуха водой в местах его скопления, после чего он не представляет опасности и его можно легко убрать при помощи грабель. Помните, что несложные предупредительные меры оградят вас от пожара, последствия которого могут быть крайне серьезными</w:t>
      </w:r>
    </w:p>
    <w:p w:rsidR="00941CC4" w:rsidRDefault="00941CC4" w:rsidP="007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C4" w:rsidRPr="00783D49" w:rsidRDefault="00941CC4" w:rsidP="007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E8B2BE" wp14:editId="461E07E0">
                <wp:extent cx="304800" cy="304800"/>
                <wp:effectExtent l="0" t="0" r="0" b="0"/>
                <wp:docPr id="1" name="Прямоугольник 1" descr="C:\Users\%D0%A2%D0%9E %D0%9D%D0%94%D0%B8%D0%9F%D0%A0 %E2%84%964\Desktop\%D1%82%D0%BE%D0%BF%D0%BE%D0%BB%D0%B8%D0%BD%D1%8B%D0%B9 %D0%BF%D1%83%D1%8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%D0%A2%D0%9E %D0%9D%D0%94%D0%B8%D0%9F%D0%A0 %E2%84%964\Desktop\%D1%82%D0%BE%D0%BF%D0%BE%D0%BB%D0%B8%D0%BD%D1%8B%D0%B9 %D0%BF%D1%83%D1%85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WxRG5&#10;MwMAAGc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sectPr w:rsidR="00941CC4" w:rsidRPr="00783D49" w:rsidSect="00AF5698">
      <w:type w:val="continuous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D3"/>
    <w:rsid w:val="00014793"/>
    <w:rsid w:val="00027983"/>
    <w:rsid w:val="00051045"/>
    <w:rsid w:val="00057A01"/>
    <w:rsid w:val="00073DD3"/>
    <w:rsid w:val="00076DA4"/>
    <w:rsid w:val="00085304"/>
    <w:rsid w:val="000862DF"/>
    <w:rsid w:val="00087D0E"/>
    <w:rsid w:val="00095391"/>
    <w:rsid w:val="00097469"/>
    <w:rsid w:val="000A75D3"/>
    <w:rsid w:val="000A7B50"/>
    <w:rsid w:val="000C244F"/>
    <w:rsid w:val="000C3430"/>
    <w:rsid w:val="000C427E"/>
    <w:rsid w:val="000D4A98"/>
    <w:rsid w:val="000E0D15"/>
    <w:rsid w:val="000E536D"/>
    <w:rsid w:val="000F097A"/>
    <w:rsid w:val="000F1DA8"/>
    <w:rsid w:val="000F4C3A"/>
    <w:rsid w:val="000F59BD"/>
    <w:rsid w:val="000F62F6"/>
    <w:rsid w:val="001007B7"/>
    <w:rsid w:val="001050EE"/>
    <w:rsid w:val="001053EE"/>
    <w:rsid w:val="00106984"/>
    <w:rsid w:val="0010720D"/>
    <w:rsid w:val="00111DC6"/>
    <w:rsid w:val="00116DED"/>
    <w:rsid w:val="00122EEC"/>
    <w:rsid w:val="00130A26"/>
    <w:rsid w:val="00134092"/>
    <w:rsid w:val="00136376"/>
    <w:rsid w:val="00137A92"/>
    <w:rsid w:val="00137D2E"/>
    <w:rsid w:val="001409BE"/>
    <w:rsid w:val="00143D74"/>
    <w:rsid w:val="00147A82"/>
    <w:rsid w:val="00154692"/>
    <w:rsid w:val="00164D24"/>
    <w:rsid w:val="001845E7"/>
    <w:rsid w:val="00196596"/>
    <w:rsid w:val="001A1B04"/>
    <w:rsid w:val="001A415D"/>
    <w:rsid w:val="001A5E99"/>
    <w:rsid w:val="001B19B7"/>
    <w:rsid w:val="001B7194"/>
    <w:rsid w:val="001C0A6D"/>
    <w:rsid w:val="001C0E36"/>
    <w:rsid w:val="001C6C10"/>
    <w:rsid w:val="001D0477"/>
    <w:rsid w:val="001D04A5"/>
    <w:rsid w:val="001E6061"/>
    <w:rsid w:val="00200AA0"/>
    <w:rsid w:val="00215A59"/>
    <w:rsid w:val="00215B27"/>
    <w:rsid w:val="00220298"/>
    <w:rsid w:val="00222DFF"/>
    <w:rsid w:val="00225987"/>
    <w:rsid w:val="00250917"/>
    <w:rsid w:val="00252C1D"/>
    <w:rsid w:val="00257CB8"/>
    <w:rsid w:val="0026071A"/>
    <w:rsid w:val="00260BAE"/>
    <w:rsid w:val="00270A69"/>
    <w:rsid w:val="00271634"/>
    <w:rsid w:val="00272BAA"/>
    <w:rsid w:val="002754B1"/>
    <w:rsid w:val="00281E1A"/>
    <w:rsid w:val="00281F92"/>
    <w:rsid w:val="002821F2"/>
    <w:rsid w:val="00294838"/>
    <w:rsid w:val="002A3347"/>
    <w:rsid w:val="002A366C"/>
    <w:rsid w:val="002A3BB5"/>
    <w:rsid w:val="002A7D4D"/>
    <w:rsid w:val="002B0624"/>
    <w:rsid w:val="002B1DAB"/>
    <w:rsid w:val="002C08D7"/>
    <w:rsid w:val="002C0F6C"/>
    <w:rsid w:val="002C2E68"/>
    <w:rsid w:val="002C5F4C"/>
    <w:rsid w:val="002C771E"/>
    <w:rsid w:val="002D069C"/>
    <w:rsid w:val="002D4A27"/>
    <w:rsid w:val="002E2EAB"/>
    <w:rsid w:val="002E3F42"/>
    <w:rsid w:val="00313B35"/>
    <w:rsid w:val="00316267"/>
    <w:rsid w:val="00323F59"/>
    <w:rsid w:val="003402D1"/>
    <w:rsid w:val="0034467E"/>
    <w:rsid w:val="003458C5"/>
    <w:rsid w:val="00370B2C"/>
    <w:rsid w:val="0037446A"/>
    <w:rsid w:val="0037798A"/>
    <w:rsid w:val="00382688"/>
    <w:rsid w:val="003860A9"/>
    <w:rsid w:val="00396FDF"/>
    <w:rsid w:val="003A32E3"/>
    <w:rsid w:val="003B211C"/>
    <w:rsid w:val="003B4D4B"/>
    <w:rsid w:val="003B547E"/>
    <w:rsid w:val="003B6BA2"/>
    <w:rsid w:val="003C1A7E"/>
    <w:rsid w:val="003C1F39"/>
    <w:rsid w:val="003C46DA"/>
    <w:rsid w:val="003C50B1"/>
    <w:rsid w:val="003C7378"/>
    <w:rsid w:val="003D0BDD"/>
    <w:rsid w:val="003D46FA"/>
    <w:rsid w:val="003D4819"/>
    <w:rsid w:val="003D4C5F"/>
    <w:rsid w:val="003D504E"/>
    <w:rsid w:val="003E44DB"/>
    <w:rsid w:val="003E4EDE"/>
    <w:rsid w:val="003F1F75"/>
    <w:rsid w:val="003F5895"/>
    <w:rsid w:val="00402E4A"/>
    <w:rsid w:val="0040423E"/>
    <w:rsid w:val="00413D26"/>
    <w:rsid w:val="004222F5"/>
    <w:rsid w:val="0043204F"/>
    <w:rsid w:val="00443CC4"/>
    <w:rsid w:val="004541F5"/>
    <w:rsid w:val="00461FEC"/>
    <w:rsid w:val="00464542"/>
    <w:rsid w:val="0046644A"/>
    <w:rsid w:val="004713AC"/>
    <w:rsid w:val="00481BFA"/>
    <w:rsid w:val="0048269B"/>
    <w:rsid w:val="004A2057"/>
    <w:rsid w:val="004A33BC"/>
    <w:rsid w:val="004C28E0"/>
    <w:rsid w:val="004C3D2A"/>
    <w:rsid w:val="004C5038"/>
    <w:rsid w:val="004C51CB"/>
    <w:rsid w:val="004C69C4"/>
    <w:rsid w:val="004D574D"/>
    <w:rsid w:val="004E2225"/>
    <w:rsid w:val="004F17FC"/>
    <w:rsid w:val="004F6420"/>
    <w:rsid w:val="00514B41"/>
    <w:rsid w:val="00530732"/>
    <w:rsid w:val="00530BA7"/>
    <w:rsid w:val="005607FA"/>
    <w:rsid w:val="005749F6"/>
    <w:rsid w:val="00582D6A"/>
    <w:rsid w:val="00594F0B"/>
    <w:rsid w:val="005A4369"/>
    <w:rsid w:val="005A69A2"/>
    <w:rsid w:val="005B3E16"/>
    <w:rsid w:val="005B4CDB"/>
    <w:rsid w:val="005C006D"/>
    <w:rsid w:val="005D0A06"/>
    <w:rsid w:val="005D2779"/>
    <w:rsid w:val="005E3D8F"/>
    <w:rsid w:val="005E49FB"/>
    <w:rsid w:val="005E4E5D"/>
    <w:rsid w:val="005F162F"/>
    <w:rsid w:val="006045F8"/>
    <w:rsid w:val="00610AE5"/>
    <w:rsid w:val="00620E5E"/>
    <w:rsid w:val="00627CCC"/>
    <w:rsid w:val="00637216"/>
    <w:rsid w:val="00641049"/>
    <w:rsid w:val="00641634"/>
    <w:rsid w:val="00653527"/>
    <w:rsid w:val="006621ED"/>
    <w:rsid w:val="00671190"/>
    <w:rsid w:val="00694C73"/>
    <w:rsid w:val="0069585A"/>
    <w:rsid w:val="006A0BD9"/>
    <w:rsid w:val="006A0C55"/>
    <w:rsid w:val="006A7F95"/>
    <w:rsid w:val="006C1473"/>
    <w:rsid w:val="006C5D8A"/>
    <w:rsid w:val="006E1772"/>
    <w:rsid w:val="006E1A5F"/>
    <w:rsid w:val="006E408F"/>
    <w:rsid w:val="006F669B"/>
    <w:rsid w:val="00701CAD"/>
    <w:rsid w:val="0070443A"/>
    <w:rsid w:val="00712498"/>
    <w:rsid w:val="00726DF3"/>
    <w:rsid w:val="00727658"/>
    <w:rsid w:val="007307D3"/>
    <w:rsid w:val="00730E58"/>
    <w:rsid w:val="00741D1A"/>
    <w:rsid w:val="007424A0"/>
    <w:rsid w:val="00744A57"/>
    <w:rsid w:val="007470CE"/>
    <w:rsid w:val="0075789C"/>
    <w:rsid w:val="00765412"/>
    <w:rsid w:val="0077052E"/>
    <w:rsid w:val="007706DD"/>
    <w:rsid w:val="00773BC4"/>
    <w:rsid w:val="00783D49"/>
    <w:rsid w:val="00787C8E"/>
    <w:rsid w:val="00790092"/>
    <w:rsid w:val="007914B6"/>
    <w:rsid w:val="00793A94"/>
    <w:rsid w:val="007A1BB8"/>
    <w:rsid w:val="007B7BF4"/>
    <w:rsid w:val="007C0479"/>
    <w:rsid w:val="007D2E5A"/>
    <w:rsid w:val="007F04E5"/>
    <w:rsid w:val="00803F18"/>
    <w:rsid w:val="00807071"/>
    <w:rsid w:val="008202B4"/>
    <w:rsid w:val="00836B36"/>
    <w:rsid w:val="00837769"/>
    <w:rsid w:val="00842179"/>
    <w:rsid w:val="00853CA9"/>
    <w:rsid w:val="008572D8"/>
    <w:rsid w:val="00863296"/>
    <w:rsid w:val="0086689E"/>
    <w:rsid w:val="0088106C"/>
    <w:rsid w:val="00884D72"/>
    <w:rsid w:val="008B3F74"/>
    <w:rsid w:val="008C0884"/>
    <w:rsid w:val="008D0662"/>
    <w:rsid w:val="008E574C"/>
    <w:rsid w:val="008E700A"/>
    <w:rsid w:val="008F0D9B"/>
    <w:rsid w:val="008F7F34"/>
    <w:rsid w:val="009070CF"/>
    <w:rsid w:val="0090763B"/>
    <w:rsid w:val="00912232"/>
    <w:rsid w:val="00914E2B"/>
    <w:rsid w:val="00931506"/>
    <w:rsid w:val="0093319B"/>
    <w:rsid w:val="00941CC4"/>
    <w:rsid w:val="00943125"/>
    <w:rsid w:val="00945E30"/>
    <w:rsid w:val="009473C9"/>
    <w:rsid w:val="00954C8A"/>
    <w:rsid w:val="00955956"/>
    <w:rsid w:val="00955BEC"/>
    <w:rsid w:val="00966A76"/>
    <w:rsid w:val="00984A07"/>
    <w:rsid w:val="00987C77"/>
    <w:rsid w:val="009914F1"/>
    <w:rsid w:val="00996B53"/>
    <w:rsid w:val="009B57CD"/>
    <w:rsid w:val="009C6805"/>
    <w:rsid w:val="009D78BC"/>
    <w:rsid w:val="009D78D9"/>
    <w:rsid w:val="009E747E"/>
    <w:rsid w:val="009E7C95"/>
    <w:rsid w:val="009F220D"/>
    <w:rsid w:val="009F4F50"/>
    <w:rsid w:val="009F6E14"/>
    <w:rsid w:val="00A20FF4"/>
    <w:rsid w:val="00A242D5"/>
    <w:rsid w:val="00A254DD"/>
    <w:rsid w:val="00A273D4"/>
    <w:rsid w:val="00A52957"/>
    <w:rsid w:val="00A67C0B"/>
    <w:rsid w:val="00A86769"/>
    <w:rsid w:val="00A874D8"/>
    <w:rsid w:val="00A875CA"/>
    <w:rsid w:val="00A95261"/>
    <w:rsid w:val="00AA3FB1"/>
    <w:rsid w:val="00AB0829"/>
    <w:rsid w:val="00AB4993"/>
    <w:rsid w:val="00AB6BBB"/>
    <w:rsid w:val="00AC23E4"/>
    <w:rsid w:val="00AD31CA"/>
    <w:rsid w:val="00AE051D"/>
    <w:rsid w:val="00AE644D"/>
    <w:rsid w:val="00AE6F4E"/>
    <w:rsid w:val="00AE7A9B"/>
    <w:rsid w:val="00AF20F0"/>
    <w:rsid w:val="00AF5698"/>
    <w:rsid w:val="00AF7BD6"/>
    <w:rsid w:val="00B02DDC"/>
    <w:rsid w:val="00B14631"/>
    <w:rsid w:val="00B15AAE"/>
    <w:rsid w:val="00B63A3C"/>
    <w:rsid w:val="00B70146"/>
    <w:rsid w:val="00B74A6C"/>
    <w:rsid w:val="00BA226E"/>
    <w:rsid w:val="00BA2C3C"/>
    <w:rsid w:val="00BA44B2"/>
    <w:rsid w:val="00BA6BA2"/>
    <w:rsid w:val="00BB00C1"/>
    <w:rsid w:val="00BB5221"/>
    <w:rsid w:val="00BE2619"/>
    <w:rsid w:val="00BF1D05"/>
    <w:rsid w:val="00BF743A"/>
    <w:rsid w:val="00C05C84"/>
    <w:rsid w:val="00C06629"/>
    <w:rsid w:val="00C13B9E"/>
    <w:rsid w:val="00C148B0"/>
    <w:rsid w:val="00C16F0C"/>
    <w:rsid w:val="00C224AA"/>
    <w:rsid w:val="00C2386A"/>
    <w:rsid w:val="00C3509C"/>
    <w:rsid w:val="00C44D86"/>
    <w:rsid w:val="00C46FAD"/>
    <w:rsid w:val="00C52536"/>
    <w:rsid w:val="00C62946"/>
    <w:rsid w:val="00C64A99"/>
    <w:rsid w:val="00C678B9"/>
    <w:rsid w:val="00C9091E"/>
    <w:rsid w:val="00C954B5"/>
    <w:rsid w:val="00C9719B"/>
    <w:rsid w:val="00CA29AF"/>
    <w:rsid w:val="00CC3AA0"/>
    <w:rsid w:val="00CE2B11"/>
    <w:rsid w:val="00D03B6A"/>
    <w:rsid w:val="00D0405F"/>
    <w:rsid w:val="00D05813"/>
    <w:rsid w:val="00D066EA"/>
    <w:rsid w:val="00D26034"/>
    <w:rsid w:val="00D42803"/>
    <w:rsid w:val="00D42910"/>
    <w:rsid w:val="00D5264F"/>
    <w:rsid w:val="00D64664"/>
    <w:rsid w:val="00D70243"/>
    <w:rsid w:val="00D714F9"/>
    <w:rsid w:val="00D83FC8"/>
    <w:rsid w:val="00D90D13"/>
    <w:rsid w:val="00D9355A"/>
    <w:rsid w:val="00DB2E7F"/>
    <w:rsid w:val="00DC253F"/>
    <w:rsid w:val="00DC4814"/>
    <w:rsid w:val="00DD0B32"/>
    <w:rsid w:val="00DD1788"/>
    <w:rsid w:val="00DE3821"/>
    <w:rsid w:val="00DE7E49"/>
    <w:rsid w:val="00E01AC4"/>
    <w:rsid w:val="00E03DEB"/>
    <w:rsid w:val="00E043E2"/>
    <w:rsid w:val="00E073E2"/>
    <w:rsid w:val="00E11C65"/>
    <w:rsid w:val="00E371A3"/>
    <w:rsid w:val="00E4489D"/>
    <w:rsid w:val="00E546ED"/>
    <w:rsid w:val="00E6020E"/>
    <w:rsid w:val="00E62094"/>
    <w:rsid w:val="00E64DCC"/>
    <w:rsid w:val="00E6661B"/>
    <w:rsid w:val="00E6729C"/>
    <w:rsid w:val="00E72621"/>
    <w:rsid w:val="00E96629"/>
    <w:rsid w:val="00EA6A59"/>
    <w:rsid w:val="00EA6FFC"/>
    <w:rsid w:val="00EA7322"/>
    <w:rsid w:val="00EB38A0"/>
    <w:rsid w:val="00EB5F97"/>
    <w:rsid w:val="00EC5865"/>
    <w:rsid w:val="00ED1BEA"/>
    <w:rsid w:val="00ED2039"/>
    <w:rsid w:val="00ED5852"/>
    <w:rsid w:val="00EE0BA6"/>
    <w:rsid w:val="00EE54FD"/>
    <w:rsid w:val="00EE634E"/>
    <w:rsid w:val="00EE6496"/>
    <w:rsid w:val="00F00103"/>
    <w:rsid w:val="00F06491"/>
    <w:rsid w:val="00F1030D"/>
    <w:rsid w:val="00F13A64"/>
    <w:rsid w:val="00F14C40"/>
    <w:rsid w:val="00F173B4"/>
    <w:rsid w:val="00F34978"/>
    <w:rsid w:val="00F4104B"/>
    <w:rsid w:val="00F47955"/>
    <w:rsid w:val="00F609A8"/>
    <w:rsid w:val="00F60D92"/>
    <w:rsid w:val="00F6368D"/>
    <w:rsid w:val="00F81721"/>
    <w:rsid w:val="00F947DA"/>
    <w:rsid w:val="00F97A05"/>
    <w:rsid w:val="00F97D21"/>
    <w:rsid w:val="00FA6731"/>
    <w:rsid w:val="00FA76FE"/>
    <w:rsid w:val="00FB1EA9"/>
    <w:rsid w:val="00FB2B20"/>
    <w:rsid w:val="00FD05B3"/>
    <w:rsid w:val="00FD1534"/>
    <w:rsid w:val="00FD1DF0"/>
    <w:rsid w:val="00FE2901"/>
    <w:rsid w:val="00FE3FEB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 НДиПР №4</dc:creator>
  <cp:keywords/>
  <dc:description/>
  <cp:lastModifiedBy>ТО НДиПР №4</cp:lastModifiedBy>
  <cp:revision>4</cp:revision>
  <dcterms:created xsi:type="dcterms:W3CDTF">2020-05-21T02:48:00Z</dcterms:created>
  <dcterms:modified xsi:type="dcterms:W3CDTF">2020-05-21T04:18:00Z</dcterms:modified>
</cp:coreProperties>
</file>