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3F" w:rsidRDefault="00920E3F" w:rsidP="00920E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99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990000"/>
          <w:kern w:val="36"/>
          <w:sz w:val="44"/>
          <w:szCs w:val="44"/>
          <w:lang w:eastAsia="ru-RU"/>
        </w:rPr>
        <w:t xml:space="preserve">          </w:t>
      </w:r>
      <w:r w:rsidRPr="00920E3F">
        <w:rPr>
          <w:rFonts w:ascii="Times New Roman" w:eastAsia="Times New Roman" w:hAnsi="Times New Roman" w:cs="Times New Roman"/>
          <w:color w:val="990000"/>
          <w:kern w:val="36"/>
          <w:sz w:val="44"/>
          <w:szCs w:val="44"/>
          <w:lang w:eastAsia="ru-RU"/>
        </w:rPr>
        <w:t>Тонкий лед. Правила спасения утопающих</w:t>
      </w:r>
    </w:p>
    <w:p w:rsidR="00920E3F" w:rsidRPr="00920E3F" w:rsidRDefault="00920E3F" w:rsidP="00920E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990000"/>
          <w:kern w:val="36"/>
          <w:sz w:val="24"/>
          <w:szCs w:val="24"/>
          <w:lang w:eastAsia="ru-RU"/>
        </w:rPr>
      </w:pPr>
    </w:p>
    <w:p w:rsidR="00920E3F" w:rsidRPr="00920E3F" w:rsidRDefault="00920E3F" w:rsidP="00920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 наступлением холодного времени года на водоемах Егорьевского района начал образовываться первый лёд. Первый лёд – это зона повышенного риска. Ежегодно в нашей стране погибает </w:t>
      </w:r>
      <w:r w:rsidR="00D02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</w:t>
      </w:r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количество людей именно из-за несоблюдения правил безопасности при нахождении на льду водоема.</w:t>
      </w:r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МЧС России напоминает правила поведения на тонком льду:</w:t>
      </w: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0E3F" w:rsidRPr="00920E3F" w:rsidRDefault="00920E3F" w:rsidP="00920E3F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толщина льда должна составлять 5-7 см, причем лёд должен быть чистым и прозрачным, если же он имеет молочный или мутный цвет, то лучше отказаться от выхода на лёд в таких местах;</w:t>
      </w:r>
    </w:p>
    <w:p w:rsidR="00920E3F" w:rsidRPr="00920E3F" w:rsidRDefault="00920E3F" w:rsidP="00920E3F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стоит выходить на первый лёд в одиночку, желательно это делать вдвоем или втроем, причем передвигаться по льду следует на расстоянии 3-5 метров др</w:t>
      </w:r>
      <w:bookmarkStart w:id="0" w:name="_GoBack"/>
      <w:bookmarkEnd w:id="0"/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 от друга;</w:t>
      </w:r>
    </w:p>
    <w:p w:rsidR="00920E3F" w:rsidRPr="00920E3F" w:rsidRDefault="00920E3F" w:rsidP="00920E3F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толщина льда на водоеме разная, особенно он  тонок возле затопленных деревьев, остатков растительности и подмываемых берегах, поэтому не следует подходить к предметам природного и не природного происхождения, вмерзшим в лёд;</w:t>
      </w:r>
    </w:p>
    <w:p w:rsidR="00920E3F" w:rsidRPr="00920E3F" w:rsidRDefault="00920E3F" w:rsidP="00920E3F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вещи, которые вы с собой взяли, необходимо переносить так, чтобы вы с легкостью могли от них избавиться, если провалитесь под лед;</w:t>
      </w:r>
    </w:p>
    <w:p w:rsidR="00920E3F" w:rsidRPr="00920E3F" w:rsidRDefault="00920E3F" w:rsidP="00920E3F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на рыбалку необходимо иметь прочную веревку длиною 25 метров (которая должна находиться в легкодоступном месте) и желательно взять с собой дополнительный комплект нательного белья.</w:t>
      </w:r>
    </w:p>
    <w:p w:rsidR="00920E3F" w:rsidRPr="00920E3F" w:rsidRDefault="00920E3F" w:rsidP="00920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  провалились в полынью:</w:t>
      </w:r>
    </w:p>
    <w:p w:rsidR="00920E3F" w:rsidRPr="00920E3F" w:rsidRDefault="00920E3F" w:rsidP="00920E3F">
      <w:pPr>
        <w:numPr>
          <w:ilvl w:val="0"/>
          <w:numId w:val="2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паникуйте, дышите как можно глубже и медленнее;</w:t>
      </w:r>
    </w:p>
    <w:p w:rsidR="00920E3F" w:rsidRPr="00920E3F" w:rsidRDefault="00920E3F" w:rsidP="00920E3F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делайте ногами непрерывные движения так, словно вы крутите педали велосипеда;</w:t>
      </w:r>
    </w:p>
    <w:p w:rsidR="00920E3F" w:rsidRPr="00920E3F" w:rsidRDefault="00920E3F" w:rsidP="00920E3F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пытайтесь сразу выбраться на лед, вокруг полыньи лед очень хрупкий и не выдержит тяжести вашего тела;</w:t>
      </w:r>
    </w:p>
    <w:p w:rsidR="00920E3F" w:rsidRPr="00920E3F" w:rsidRDefault="00920E3F" w:rsidP="00920E3F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продвигайтесь в сторону ближайшего берега, кроша на своем пути ледяную кромку руками, как только лед перестанет ломаться под вашими ударами, положите руки на лед, протянув их как можно дальше, и изо всех сил толкайтесь ногами, стараясь придать туловищу горизонтальное положение;</w:t>
      </w:r>
    </w:p>
    <w:p w:rsidR="00920E3F" w:rsidRPr="00920E3F" w:rsidRDefault="00920E3F" w:rsidP="00920E3F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выбравшись на лёд, распластайтесь на нем и ползите вперед, не  пытаясь подняться на ноги;</w:t>
      </w:r>
    </w:p>
    <w:p w:rsidR="00920E3F" w:rsidRPr="00920E3F" w:rsidRDefault="00920E3F" w:rsidP="00920E3F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 к берегу, где лед крепче, повернитесь на бок и  перекатывайтесь в сторону берега;</w:t>
      </w:r>
    </w:p>
    <w:p w:rsidR="00920E3F" w:rsidRPr="00920E3F" w:rsidRDefault="00920E3F" w:rsidP="00920E3F">
      <w:pPr>
        <w:numPr>
          <w:ilvl w:val="0"/>
          <w:numId w:val="2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выбравшись на берег, не останавливайтесь, чтобы не  замерзнуть, бегом добирайтесь до ближайшего теплого помещения.</w:t>
      </w:r>
    </w:p>
    <w:p w:rsidR="00920E3F" w:rsidRPr="00920E3F" w:rsidRDefault="00920E3F" w:rsidP="00920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человек провалился под лёд:</w:t>
      </w:r>
    </w:p>
    <w:p w:rsidR="00920E3F" w:rsidRPr="00920E3F" w:rsidRDefault="00920E3F" w:rsidP="00920E3F">
      <w:pPr>
        <w:numPr>
          <w:ilvl w:val="0"/>
          <w:numId w:val="3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вытащить человека, провалившегося под лёд, не  приближайтесь к краю проруби;</w:t>
      </w:r>
    </w:p>
    <w:p w:rsidR="00920E3F" w:rsidRPr="00920E3F" w:rsidRDefault="00920E3F" w:rsidP="00920E3F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 животе (так оказывается меньшее давление на единицу площади ледяной поверхности, а значит меньше вероятность дальнейшего разлома льда) необходимо протянуть палку или одежду пострадавшему, чтобы он схватился за нее;</w:t>
      </w:r>
    </w:p>
    <w:p w:rsidR="00920E3F" w:rsidRPr="00920E3F" w:rsidRDefault="00920E3F" w:rsidP="00920E3F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вытянув пострадавшего из проруби, отнесите его в безопасное место и вызовите скорую помощь;</w:t>
      </w:r>
    </w:p>
    <w:p w:rsidR="00920E3F" w:rsidRPr="00920E3F" w:rsidRDefault="00920E3F" w:rsidP="00920E3F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 первую помощь, снимите с пострадавшего мокрую одежду, заверните в одеяло, напоите пострадавшего горячим питьем.</w:t>
      </w:r>
    </w:p>
    <w:p w:rsidR="00920E3F" w:rsidRPr="00920E3F" w:rsidRDefault="00920E3F" w:rsidP="00920E3F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погружать человека в горячую ванную, такой резкий перепад температур может выдержать даже не всякое здоровое сердце, лучше всего, если вода будет примерно температуры тела, около тридцати семи градусов.</w:t>
      </w:r>
    </w:p>
    <w:p w:rsidR="00920E3F" w:rsidRPr="00920E3F" w:rsidRDefault="00920E3F" w:rsidP="00920E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 образования устойчивого, прочного льда не выходите на водоемы. Проведите беседы с детьми о недопустимости выхода на неокрепший лёд. </w:t>
      </w:r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Берегите свою жизнь и жизни </w:t>
      </w:r>
      <w:proofErr w:type="gramStart"/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своих</w:t>
      </w:r>
      <w:proofErr w:type="gramEnd"/>
      <w:r w:rsidRPr="0092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близких!</w:t>
      </w:r>
    </w:p>
    <w:p w:rsidR="00483BE9" w:rsidRDefault="00483BE9"/>
    <w:sectPr w:rsidR="00483BE9" w:rsidSect="00920E3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D52"/>
    <w:multiLevelType w:val="multilevel"/>
    <w:tmpl w:val="2C60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30BFD"/>
    <w:multiLevelType w:val="multilevel"/>
    <w:tmpl w:val="547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11EF3"/>
    <w:multiLevelType w:val="multilevel"/>
    <w:tmpl w:val="241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FA"/>
    <w:rsid w:val="00483BE9"/>
    <w:rsid w:val="00920E3F"/>
    <w:rsid w:val="009B42FA"/>
    <w:rsid w:val="00D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2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2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dcterms:created xsi:type="dcterms:W3CDTF">2019-11-11T06:08:00Z</dcterms:created>
  <dcterms:modified xsi:type="dcterms:W3CDTF">2019-11-11T06:36:00Z</dcterms:modified>
</cp:coreProperties>
</file>