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0F" w:rsidRPr="0085030F" w:rsidRDefault="0085030F" w:rsidP="0085030F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28"/>
          <w:szCs w:val="28"/>
          <w:lang w:eastAsia="ru-RU"/>
        </w:rPr>
      </w:pPr>
      <w:r w:rsidRPr="0085030F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28"/>
          <w:szCs w:val="28"/>
          <w:lang w:eastAsia="ru-RU"/>
        </w:rPr>
        <w:t>СЕМЬ ПРОСТЫХ СОВЕТОВ О ТОМ, КАК ВЕСТИ СЕБЯ ВО ВРЕМЯ КУПАНИЯ, ЧТОБЫ ОТДЫХ НЕ ОБЕРНУЛСЯ БЕДОЙ</w:t>
      </w:r>
    </w:p>
    <w:p w:rsidR="0085030F" w:rsidRDefault="0085030F" w:rsidP="0085030F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30F" w:rsidRPr="0085030F" w:rsidRDefault="0085030F" w:rsidP="0085030F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Для купания выбирайте только специально подготовленные места - оборудованные пляжи и берега водоемов. Купание на "диких" пляжах может закончиться неудачно - непро</w:t>
      </w:r>
      <w:bookmarkStart w:id="0" w:name="_GoBack"/>
      <w:bookmarkEnd w:id="0"/>
      <w:r w:rsidRPr="0085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веренные водоемы полны острыми подводными камнями, корягами и другим мусором.</w:t>
      </w:r>
    </w:p>
    <w:p w:rsidR="0085030F" w:rsidRPr="0085030F" w:rsidRDefault="0085030F" w:rsidP="0085030F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Для комфортного купания температура воды должна быть не ниже 18°. При этом первый заход в воду должен длиться не более 5 минут.</w:t>
      </w:r>
    </w:p>
    <w:p w:rsidR="0085030F" w:rsidRPr="0085030F" w:rsidRDefault="0085030F" w:rsidP="0085030F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После солнечной ванны не бросайтесь сразу в воду. Лучше немного охладиться в тени или сделать обтирание холодной водой в области сердца.</w:t>
      </w:r>
    </w:p>
    <w:p w:rsidR="0085030F" w:rsidRPr="0085030F" w:rsidRDefault="0085030F" w:rsidP="0085030F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Не подплывайте к водоворотам – выбраться из них крайне сложно.</w:t>
      </w:r>
    </w:p>
    <w:p w:rsidR="0085030F" w:rsidRPr="0085030F" w:rsidRDefault="0085030F" w:rsidP="0085030F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Старайтесь не купаться в одиночку - в случае беды никто не сможет помочь.</w:t>
      </w:r>
    </w:p>
    <w:p w:rsidR="0085030F" w:rsidRPr="0085030F" w:rsidRDefault="0085030F" w:rsidP="0085030F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Не плавайте с помощью подручных средств - досок, бревен, автокамер: это опасно как для вас, так и для окружающих.</w:t>
      </w:r>
    </w:p>
    <w:p w:rsidR="0085030F" w:rsidRPr="0085030F" w:rsidRDefault="0085030F" w:rsidP="0085030F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 Не ныряйте в воду, если не знаете глубину и состояние дна. Прыжок в неизвестность может закончиться плачевно.</w:t>
      </w:r>
    </w:p>
    <w:p w:rsidR="0085030F" w:rsidRPr="0085030F" w:rsidRDefault="0085030F" w:rsidP="0085030F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030F" w:rsidRPr="0085030F" w:rsidRDefault="0085030F" w:rsidP="0085030F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БЕРЕГИТЕ СЕБЯ!</w:t>
      </w:r>
    </w:p>
    <w:p w:rsidR="00224CDE" w:rsidRDefault="00224CDE"/>
    <w:sectPr w:rsidR="00224CDE" w:rsidSect="0085030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D1"/>
    <w:rsid w:val="00224CDE"/>
    <w:rsid w:val="0085030F"/>
    <w:rsid w:val="00D9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3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5030F"/>
  </w:style>
  <w:style w:type="paragraph" w:styleId="a3">
    <w:name w:val="Normal (Web)"/>
    <w:basedOn w:val="a"/>
    <w:uiPriority w:val="99"/>
    <w:semiHidden/>
    <w:unhideWhenUsed/>
    <w:rsid w:val="0085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3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5030F"/>
  </w:style>
  <w:style w:type="paragraph" w:styleId="a3">
    <w:name w:val="Normal (Web)"/>
    <w:basedOn w:val="a"/>
    <w:uiPriority w:val="99"/>
    <w:semiHidden/>
    <w:unhideWhenUsed/>
    <w:rsid w:val="0085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5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3</cp:revision>
  <dcterms:created xsi:type="dcterms:W3CDTF">2018-07-05T03:23:00Z</dcterms:created>
  <dcterms:modified xsi:type="dcterms:W3CDTF">2018-07-05T03:24:00Z</dcterms:modified>
</cp:coreProperties>
</file>