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ЕГОРЬЕВСКОГО РАЙОНА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АЛТАЙСКОГО КРАЯ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880" w:rsidRPr="00605880" w:rsidRDefault="00605880" w:rsidP="0060588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</w:pPr>
      <w:r w:rsidRPr="00605880"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  <w:t>РАСПОРЯЖЕНИЕ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930FF" w:rsidRPr="00F93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11.11.2020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                                                             № _</w:t>
      </w:r>
      <w:r w:rsidR="00F930FF" w:rsidRPr="00F93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180-р</w:t>
      </w:r>
      <w:r w:rsidR="00F930F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Новоегорьевское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 законом от 25.10.2001 № 137-ФЗ «О введении в действие Земельного кодекса Российской Федерации», Уставом муниципального образования Егорьевский район Алтайского края, Положением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 (до разграничения государственной собственности на землю), утвержденным решением Егорьевского районного Совета депутатов Алтайского края  от 29.04.2015 № 85 «Об утверждении Положения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землю)»:</w:t>
      </w:r>
      <w:proofErr w:type="gramEnd"/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торги 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платы (далее – аукцион) по следующим аукционным единицам (лотам):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1: временно неиспользуемый земельный участок из земель населенных пунктов Егорьевского района, разрешенное использование -  для ведения личного подсобного хозяйства, с кадастровым номером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22:09:010601: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4000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Российская Федерация, Алтайский край,</w:t>
      </w:r>
      <w:r w:rsidR="0096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Егорьевский район,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Перешеечный, ул. 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Кирпичная, 23/4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2: временно неиспользуемый земельный участок из земель населенных пунктов Егорьевского района, разрешенное использование -  </w:t>
      </w:r>
      <w:r w:rsidR="00724246"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переработка сельскохозяйственной продукции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22:09: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020303:712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0920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Российская Федерация, Алтайский край, </w:t>
      </w:r>
      <w:r w:rsidR="00962FA8" w:rsidRPr="0096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Егорьевский район, </w:t>
      </w:r>
      <w:proofErr w:type="gramStart"/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Сросты, ул. Кузнецкая, 1В-1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3: временно неиспользуемый земельный участок из земель населенных пунктов Егорьевского района, </w:t>
      </w:r>
      <w:r w:rsidR="00724246"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-  хранение и переработка сельскохозяйственной продукции, с кадастровым </w:t>
      </w:r>
      <w:r w:rsidR="00724246"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номером 22:09: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020303:713</w:t>
      </w:r>
      <w:r w:rsidR="00724246"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4845</w:t>
      </w:r>
      <w:r w:rsidR="00724246"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Российская Федерация, Алтайский край, Егорьевский район, </w:t>
      </w:r>
      <w:proofErr w:type="gramStart"/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Сросты, ул. Кузнецкая, 1Г</w:t>
      </w:r>
      <w:r w:rsidR="00724246"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использования земельного участка: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 для ведения личного подсобного хозяйства;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 для 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переработки</w:t>
      </w:r>
      <w:r w:rsidR="00724246"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3 -  </w:t>
      </w:r>
      <w:r w:rsidR="00724246"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и переработки сельскохозяйственной продукции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начальную цену предмета аукциона (начальный ежегодный размер арендной платы за использование земельного участка):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</w:t>
      </w:r>
      <w:r w:rsidR="00724246"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3,5 % кадастровой стоимости земельного участка (с округлением до целых  единиц), что составляет 8248,00 (восемь тысяч двести сорок восемь) рублей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в размере 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120,0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 (с округлением до целых  единиц), что составляет </w:t>
      </w:r>
      <w:r w:rsid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1392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девяносто два) рубля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– в размере </w:t>
      </w:r>
      <w:r w:rsid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 (с округлением до целых  единиц), что составляет </w:t>
      </w:r>
      <w:r w:rsid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7326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двадцать шесть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величину повышения начальной цены предмета аукциона (начального ежегодного размера арендной платы за использование земельного участка) («шаг аукциона») в размере 3 процентов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 – </w:t>
      </w:r>
      <w:r w:rsidR="00537F01" w:rsidRP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248 (двести сорок восемь) рублей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 – </w:t>
      </w:r>
      <w:r w:rsid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два) рубля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 – </w:t>
      </w:r>
      <w:r w:rsid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 </w:t>
      </w:r>
      <w:r w:rsid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размер задатка в счет обеспечения оплаты арендной платы  по договору аренды земельного участка равный 100 % начальной цены предмета аукциона (начального ежегодного размера арендной платы за использование земельного участка) (с округлением до целых  единиц), что составляет: 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</w:t>
      </w:r>
      <w:r w:rsidR="00537F01" w:rsidRP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8248,00 (восемь тысяч двести сорок восемь) рублей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</w:t>
      </w:r>
      <w:r w:rsidR="00537F01" w:rsidRP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1392,00 (одна тысяча триста девяносто два) рубля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– </w:t>
      </w:r>
      <w:r w:rsidR="00537F01" w:rsidRPr="00537F01">
        <w:rPr>
          <w:rFonts w:ascii="Times New Roman" w:eastAsia="Times New Roman" w:hAnsi="Times New Roman" w:cs="Times New Roman"/>
          <w:sz w:val="28"/>
          <w:szCs w:val="28"/>
          <w:lang w:eastAsia="ru-RU"/>
        </w:rPr>
        <w:t>7326 (семь тысяч триста двадцать шесть) рублей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состав комиссии по проведению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Кислякова – заместитель главы администрации Егорьевского района Алтайского края, начальник отдела архитектуры и градостроительства администрации Егорьевского района Алтайского края - председатель комиссии;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Е.В. Тибекина,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 - секретарь комиссии. 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Близнякова,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Егорьевского 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Тибекин – глава Лебяжинского сельсовета Егорьевского района Алтайского края;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Полянский, председатель комиссии Егорьевского районного Совета депутатов Алтайского края по экономической политике, собственности и природопользованию (по согласованию).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Определить: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начала приема заявок на участие в аукционе  - 27 </w:t>
      </w:r>
      <w:r w:rsid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время начала  приема заявок - 9 часов 00 минут местного времени, место приема заявок – приемная администрации Егорьевского района Алтайского края, расположенная по адресу: 658280 Российская Федерация, Алтайский край, Егорьевский район, село Новоегорьевское, улица Машинцева, 15;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окончания приема заявок на участие в аукционе – 25 </w:t>
      </w:r>
      <w:r w:rsid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время окончания приема заявок - 17 часов 00 минут местного времени.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место определения участников аукциона 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15, дату определения участников аукциона –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время – 15 часов  00 минут местного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Определить место проведения аукциона 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15; дату проведения аукциона –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время проведения аукциона - 15 часов 00 минут по местному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Извещение о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согласно приложению.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Отделу по управлению муниципальным имуществом и земельным отношениям администрации Егорьевского района Алтайского края (О.В. Шевелева) обеспечить опубликование Извещения о 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информацию о результатах аукциона в газете Егорьевского района «Колос». 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Управлению делами администрации  Егорьевского района Алтайского края (Т.А. Кочнева) обеспечить: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Извещения о 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протокола рассмотрения заявок на участие в аукционе, протокола о результатах аукциона на официальном сайте администрации  Егорьевского района Алтайского края в сети «Интернет»;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Извещения о  проведении аукциона, протокола рассмотрения заявок на участие в аукционе (не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после дня подписания протокола), протокола о результатах аукциона (в течение одного рабочего дня со дня подписания данного протокола)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Управлению делами администрации  Егорьевского района Алтайского края (Т.А. Кочнева) обеспечить прием заявок на участие в аукционе в порядке и в сроки, определенные настоящим распоряжением и Извещением о 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Рекомендовать главе Лебяжинского  сельсовета Егорьевск</w:t>
      </w:r>
      <w:r w:rsid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района Алтайского края В.И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Тибекину</w:t>
      </w:r>
      <w:proofErr w:type="spell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поселения,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Извещения о проведен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на информационном стенде в администрации сельсовета</w:t>
      </w:r>
      <w:r w:rsidRPr="0060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главе района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размещении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Извещения о проведен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с указанием первого дня официального обнародования и места обнародования не позднее семи дней с даты официального обнародования;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претендентам на участие в аукционе в обеспечении осмотра на местности земельных участков, являющихся предметом аукциона.</w:t>
      </w:r>
    </w:p>
    <w:p w:rsidR="00FD2783" w:rsidRPr="00FD2783" w:rsidRDefault="00FD2783" w:rsidP="00FD2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Сростинского</w:t>
      </w:r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Егорьевского  района Алтайского края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Бухтоярову</w:t>
      </w:r>
      <w:proofErr w:type="spellEnd"/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783" w:rsidRPr="00FD2783" w:rsidRDefault="00FD2783" w:rsidP="00FD2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FD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поселения, </w:t>
      </w:r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FD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Извещения о проведен</w:t>
      </w:r>
      <w:proofErr w:type="gramStart"/>
      <w:r w:rsidRPr="00FD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FD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на информационном стенде в администрации сельсовета</w:t>
      </w:r>
      <w:r w:rsidRPr="00FD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FD2783" w:rsidRPr="00FD2783" w:rsidRDefault="00FD2783" w:rsidP="00FD2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главе района </w:t>
      </w:r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размещении </w:t>
      </w:r>
      <w:r w:rsidRPr="00FD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Извещения о проведен</w:t>
      </w:r>
      <w:proofErr w:type="gramStart"/>
      <w:r w:rsidRPr="00FD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FD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с указанием первого дня официального обнародования и места обнародования не позднее семи дней с даты официального обнародования;</w:t>
      </w:r>
    </w:p>
    <w:p w:rsidR="00605880" w:rsidRDefault="00FD2783" w:rsidP="00FD27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претендентам на участие в аукционе в обеспечении осмотра на местности земельных участков, являющихся предметом аукциона</w:t>
      </w:r>
    </w:p>
    <w:p w:rsidR="00FD2783" w:rsidRPr="00605880" w:rsidRDefault="00FD2783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М.В. Нуйкин</w:t>
      </w: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880" w:rsidRPr="00605880">
          <w:pgSz w:w="11906" w:h="16838"/>
          <w:pgMar w:top="899" w:right="851" w:bottom="719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605880">
        <w:trPr>
          <w:trHeight w:val="1252"/>
        </w:trPr>
        <w:tc>
          <w:tcPr>
            <w:tcW w:w="4785" w:type="dxa"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left="7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распоряжению администрации Егорьевского района Алтайского края </w:t>
            </w:r>
          </w:p>
          <w:p w:rsidR="00605880" w:rsidRPr="00605880" w:rsidRDefault="00605880" w:rsidP="00F930FF">
            <w:pPr>
              <w:widowControl w:val="0"/>
              <w:snapToGrid w:val="0"/>
              <w:spacing w:after="0" w:line="240" w:lineRule="auto"/>
              <w:ind w:left="75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F930FF" w:rsidRPr="00F9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__»______</w:t>
            </w:r>
            <w:r w:rsidR="00F930FF" w:rsidRPr="00F9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="00F9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2020 № </w:t>
            </w:r>
            <w:r w:rsidR="00F930FF" w:rsidRPr="00F930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180-р</w:t>
            </w:r>
            <w:r w:rsidR="00F9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аукциона: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Егорьевского района Алтайского края - орган местного самоуправления, уполномоченный на   предоставление земельных участков, находящихся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землю), в пределах его компетенции в соответствии с действующим законодательством Российской Федерации (далее - уполномоченный орган) - в соответствии с распоряжением администрации Егорьевс</w:t>
      </w:r>
      <w:r w:rsidR="00F93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от 11.11.2020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30FF">
        <w:rPr>
          <w:rFonts w:ascii="Times New Roman" w:eastAsia="Times New Roman" w:hAnsi="Times New Roman" w:cs="Times New Roman"/>
          <w:sz w:val="28"/>
          <w:szCs w:val="28"/>
          <w:lang w:eastAsia="ru-RU"/>
        </w:rPr>
        <w:t>180-р</w:t>
      </w:r>
      <w:bookmarkStart w:id="0" w:name="_GoBack"/>
      <w:bookmarkEnd w:id="0"/>
      <w:proofErr w:type="gramEnd"/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платы (далее – аукцион) по следующей аукционной единице (лотам): </w:t>
      </w:r>
      <w:proofErr w:type="gramEnd"/>
    </w:p>
    <w:p w:rsidR="00633092" w:rsidRPr="00605880" w:rsidRDefault="00633092" w:rsidP="006330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неиспользуемый земельный участок из земель населенных пунктов Егорьевского района, разрешенное использование -  для ведения личного подсобного хозяйства, с кадастровым номером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Российская Федерация, Алтайский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Егорьевский район,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Перешеечный,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Кирпичная, 23/4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092" w:rsidRPr="00605880" w:rsidRDefault="00633092" w:rsidP="006330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неиспользуемый земельный участок из земель населенных пунктов Егорьевского района, разрешенное использование -  </w:t>
      </w:r>
      <w:r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переработка сельскохозяйственной продукции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22:09: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020303:712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0920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Российская Федерация, Алтайский край, </w:t>
      </w:r>
      <w:r w:rsidRPr="0096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Егорьевский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Сросты, ул. Кузнецкая, 1В-1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33092" w:rsidP="006330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3: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неиспользуемый земельный участок из земель населенных пунктов Егорьевского района, </w:t>
      </w:r>
      <w:r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-  хранение и переработка сельскохозяйственной продукции, с кадастровым номером 22:09: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020303:713</w:t>
      </w:r>
      <w:r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4845</w:t>
      </w:r>
      <w:r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Российская Федерация, Алтайский край, Егорьевский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Сросты, ул. Кузнецкая, 1Г</w:t>
      </w:r>
      <w:r w:rsidRPr="0072424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использования земельных участков: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 для ведения личного подсобного хозяйства;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Лот № 2 -  для </w:t>
      </w:r>
      <w:r w:rsidR="00633092" w:rsidRPr="0063309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переработки сельскохозяйственной продукции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3 -  для </w:t>
      </w:r>
      <w:r w:rsidR="00633092" w:rsidRPr="0063309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переработки сельскохозяйственной продукции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земельных участков определены в соответствии с действующим земельным законодательством. 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цена предмета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(начальный ежегодный размер арендной платы за использование земельного участка):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</w:t>
      </w:r>
      <w:r w:rsidR="006A6E6A" w:rsidRPr="006A6E6A">
        <w:rPr>
          <w:rFonts w:ascii="Times New Roman" w:eastAsia="Times New Roman" w:hAnsi="Times New Roman" w:cs="Times New Roman"/>
          <w:sz w:val="28"/>
          <w:szCs w:val="28"/>
          <w:lang w:eastAsia="ru-RU"/>
        </w:rPr>
        <w:t>8248,00 (восемь тысяч двести сорок восемь) рублей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6A6E6A" w:rsidRPr="006A6E6A">
        <w:rPr>
          <w:rFonts w:ascii="Times New Roman" w:eastAsia="Times New Roman" w:hAnsi="Times New Roman" w:cs="Times New Roman"/>
          <w:sz w:val="28"/>
          <w:szCs w:val="28"/>
          <w:lang w:eastAsia="ru-RU"/>
        </w:rPr>
        <w:t>1392,00 (одна тысяча триста девяносто два) рубля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 </w:t>
      </w:r>
      <w:r w:rsidR="006A6E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6A" w:rsidRPr="006A6E6A">
        <w:rPr>
          <w:rFonts w:ascii="Times New Roman" w:eastAsia="Times New Roman" w:hAnsi="Times New Roman" w:cs="Times New Roman"/>
          <w:sz w:val="28"/>
          <w:szCs w:val="28"/>
          <w:lang w:eastAsia="ru-RU"/>
        </w:rPr>
        <w:t>7326</w:t>
      </w:r>
      <w:r w:rsidR="006A6E6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A6E6A" w:rsidRPr="006A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 тысяч триста двадцать шесть) рублей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«Шаг аукциона»:</w:t>
      </w:r>
    </w:p>
    <w:p w:rsidR="009D4F0A" w:rsidRPr="009D4F0A" w:rsidRDefault="009D4F0A" w:rsidP="009D4F0A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 – 248 (двести сорок восемь) рублей;</w:t>
      </w:r>
    </w:p>
    <w:p w:rsidR="009D4F0A" w:rsidRPr="009D4F0A" w:rsidRDefault="009D4F0A" w:rsidP="009D4F0A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2  – 42 (сорок два) рубля;</w:t>
      </w:r>
    </w:p>
    <w:p w:rsidR="009D4F0A" w:rsidRPr="009D4F0A" w:rsidRDefault="009D4F0A" w:rsidP="009D4F0A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3  – 220 (двести двадцать) рублей.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 задатка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обеспечения оплаты арендной платы  по договору аренды земельного участка: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</w:t>
      </w:r>
      <w:r w:rsidR="009D4F0A" w:rsidRP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8248,00 (восемь тысяч двести сорок восемь) рублей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</w:t>
      </w:r>
      <w:r w:rsidR="009D4F0A" w:rsidRP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1392,00 (одна тысяча триста девяносто два) рубля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– </w:t>
      </w:r>
      <w:r w:rsidR="009D4F0A" w:rsidRP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7326,00 (семь тысяч триста двадцать шесть) рублей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Срок действия договора аренды земель населенных пунктов, заключаемого с победителем аукциона, иными лицами, с которыми заключается указанный договор, по аукционной единице (лоту), составляет 20 (двадцать) лет - для ведения личного подсобного хозяйства</w:t>
      </w:r>
      <w:r w:rsid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(десять) лет - </w:t>
      </w:r>
      <w:r w:rsidR="009D4F0A" w:rsidRP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и переработки сельскохозяйственной продукции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договора.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Победитель аукциона, единственный принявший участие в аукционе его участник по аукционной единице (лоту)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подписать договор аренды земель населенных пунктов в администрации Егорьевского района Алтайского края (Российская Федерация, Алтайский край, Егорьевский район, село Новоегорьевское, улица Машинцева, 15, кабинет № 25) не позднее 15  дней со дня составления  протокола о результатах аукциона.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размер арендной платы за использование земельного участка, определенный по аукционной единице (лоту) в соответствии с результатами аукциона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результатами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аукционе), устанавливается на период срока действия договора аренды земель населенных пунктов, заключаемого с победителем аукциона, иными лицами, с которыми заключается указанный договор, по аукционной единице (лоту), в течение которого данный  размер превышает размер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в год за использование данного земельного участка, рассчитанный в соответствии с действующим решением Егорьевского районного Совета депутатов Алтайского края об утверждении коэффициентов для расчета годовой арендной платы за использование земельных участков земель населенных пунктов, предоставляемых без проведения торгов.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расчет размера арендной платы в год за использование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земельного участка по договору аренды земель населенных пунктов, заключаемому с победителем аукциона, иными лицами, с которыми заключается указанный договор, по аукционной единице (лоту), производится в соответствии с действующим решением Егорьевского районного Совета депутатов Алтайского края об утверждении коэффициентов для расчета годовой арендной платы за использование земельных участков земель населенных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пунктов, предоставляемых без проведения торгов.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 случае прекращения действия (расторжения) договора аренды земель населенных пунктов арендная плата, внесенная арендатором, возврату не подлежит.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 Осмотр на местности земельных участков, являющихся предметом аукциона, производится заявителями самостоятельно до подачи заявки на участие в аукционе.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Подача заявителем заявки на участие в аукционе, участие заявителя в аукционе означает признание им настоящих условий и согласие на их включение, при необходимости, в условия договора аренды земельного участка в качестве существенных.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проведения 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проведения аукциона </w:t>
      </w:r>
      <w:r w:rsid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года, время проведения аукциона - 15 часов 00 минут по местному времени.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проведения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15.</w:t>
      </w:r>
    </w:p>
    <w:p w:rsidR="00ED5697" w:rsidRPr="00ED5697" w:rsidRDefault="00605880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ED5697"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="00ED5697"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="00ED5697"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 (форма заявки размещена на официальных сайтах: </w:t>
      </w:r>
      <w:hyperlink r:id="rId7" w:history="1">
        <w:r w:rsidRPr="00ED569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ED569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ED569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torgi</w:t>
        </w:r>
        <w:r w:rsidRPr="00ED569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ED569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gov</w:t>
        </w:r>
        <w:r w:rsidRPr="00ED569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ED569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hyperlink r:id="rId8" w:history="1">
        <w:r w:rsidRPr="00ED569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http://www.egadmin.ucoz.ru</w:t>
        </w:r>
      </w:hyperlink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документы (платежный документ с отметкой банка плательщика об исполнении), подтверждающие внесение задатка.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представить вместе с заявкой на участие в аукционе следующие документы: 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для индивидуальных предпринимателей: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документа, удостоверяющего личность заявителя;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выписка из Единого государственного реестра индивидуальных предпринимателей;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для физических лиц: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свидетельства о постановке заявителя на учет в налоговом органе;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для юридических лиц: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выписка из Единого государственного реестра юридических лиц;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для всех заявителей:</w:t>
      </w:r>
    </w:p>
    <w:p w:rsidR="00ED5697" w:rsidRPr="00ED5697" w:rsidRDefault="00ED5697" w:rsidP="00ED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 на осуществление действий от имени заявителя (в случае подачи заявки представителем заявителя).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начала приема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– 27 </w:t>
      </w:r>
      <w:r w:rsid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время начала  приема заявок - 9 часов 00 минут местного времени.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приема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– приемная администрации Егорьевского района Алтайского края, расположенная по адресу: 658280 Российская Федерация, Алтайский край, Егорьевский район, село Новоегорьевское, улица Машинцева, 15.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окончания приема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 – </w:t>
      </w:r>
      <w:r w:rsid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время окончания приема заявок - 17 часов 00 минут местного времени.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к рассмотрению не принимается и возвращается заявителю в день ее поступления.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Один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подать только одну заявку на участие в аукционе.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Заявка составляется в двух экземплярах, один из которых остается у организатора аукциона, другой - у заявителя.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Заявитель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отозвать принятую организатором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окончания срока приема заявок, уведомив об этом в письменной форме 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Для участия в аукционе заявителю необходимо внести задаток единым платежом денежными средствами в валюте Российской Федерации на счет организатора аукциона: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Алтайскому краю (администрация Егорьевского района Алтайского края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/с 05173033050) ИНН 2239000797 КПП   223901001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40302810701733000900 ОТДЕЛЕНИЕ БАРНАУЛ Г. БАРНАУЛ  БИК 040173001 ОКТМО 01609433 Назначение платежа: (05173033050) Задаток для участия в аукционе на право заключения договора аренды земельного участка.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 должен быть внесен заявителем до подачи заявки на участие в аукционе и поступить  на счет организатора аукциона до даты  определения участников аукциона.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подтверждающим поступление задатка на счет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аукциона, является выписка со счета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аукциона. Задатки, поступившие на счет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после срока, установленного в настоящем Извещении, не дают права на участие в аукционе.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определения участников аукциона – </w:t>
      </w:r>
      <w:r w:rsidR="0094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время – 15 часов  00 минут местного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определения участников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9.13.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определения участников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день определения участников аукциона комиссия по проведению аукциона рассматривает заявки и  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комиссия по проведению аукциона принимает решение о допуске заявителей к участию в аукционе и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аукционе.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подписания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протокола 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аукциона, приобрести земельный участок в аренду;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аукцион признан несостоявшимся и только один заявитель признан участником аукциона, договор аренды земельного участка заключается с заявителем.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условиям аукциона, договор аренды земельного участка заключается с заявителем.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9.14. Аукцион проводится комиссией по проведению аукциона в указанном в Извещении о проведении аукциона месте, в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и час.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начинается с объявления аукционистом наименования, основных характеристик и начальной цены предмета аукциона (начального ежегодного размера арендной платы за использование земельного участка), «шага аукциона» и порядка проведения аукциона.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последующий ежегодный размер арендной платы аукционист назначает путем увеличения текущего ежегодного размера арендной платы на «шаг аукциона».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протоколом, который составляет комиссия по проведению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является основанием для заключения организатором аукциона с победителем аукциона, иными лицами, с которыми заключается указанный договор, договора аренды земельного участка.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9.15. Договор аренды земельного участка подлежит заключению в срок не позднее 15 дней со дня составления  протокола о результатах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заключается указанный договор и которые уклонились от его заключения, включаются в реестр недобросовестных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  <w:proofErr w:type="gramEnd"/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9.16. Лицам, участвовавшим в аукционе, но не победившим в нем, задатки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аукциона в течение трех рабочих дней со дня подписания протокола о результатах аукциона.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настоящим Извещением порядке договора аренды земельного участка вследствие уклонения от заключения указанных договоров, не возвращаются.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9.17. Аукцион по  каждой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единице (лоту)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несостоявшимся в случае, если: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аукционе участвовал только один участник или при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не присутствовал ни один из участников аукциона,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предусматривало бы более высокую цену предмета аукциона.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участвовал только один участник, договор аренды земельного участка заключается с единственным принявшим участие в аукционе его участником. При этом размер ежегодной арендной платы по договору аренды земельного участка устанавливается в размере, равном начальной цене предмета аукциона.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участниками несостоявшегося аукциона задаток возвращается организатором аукциона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трех рабочих дней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подписания протокола о результатах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аукциона.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9.18. Информация о результатах аукциона публикуется в тех же средствах массовой информации, в которых было опубликовано Извещение о проведен</w:t>
      </w:r>
      <w:proofErr w:type="gramStart"/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в месячный срок со дня заключения договора аренды земельного участка.</w:t>
      </w:r>
    </w:p>
    <w:p w:rsidR="00605880" w:rsidRPr="00605880" w:rsidRDefault="00605880" w:rsidP="0060588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9.19. Уполномоченный орган принимает решение об отказе в проведен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в случаях, предусмотренных действующим законодательством Российской Федерации. 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Извещение об отказе в проведении аукциона размещается организатором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Егорьевского района Алтайского края в сети «Интернет»: 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egadmin</w:t>
      </w:r>
      <w:proofErr w:type="spell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трех дней со дня принятия данного решения.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Организатор аукциона в течение трех дней со дня принятия решения об отказе в проведен</w:t>
      </w:r>
      <w:proofErr w:type="gramStart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аукциона об отказе в проведении аукциона 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участникам внесенные задатки.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9.20.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заявки на участие в аукционе, проекта договора аренды земельного участка можно получить бесплатно в рабочие дни с 27 </w:t>
      </w:r>
      <w:r w:rsidR="009D4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2020 года по 25 декабря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 9 часов 00 минут до 13 часов 00 минут и с 14 часов 00 минут до 17 часов 00 минут местного времени по адресу: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Федерация, Алтайский край, Егорьевский район, село Новоегорьевское, улица Машинцева, 15,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25 (либо приемная администрации района).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не несет ответственности за содержание аукционной документации, полученной заявителями неофициально.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9.21. Комиссия  по проведению аукциона находится по адресу: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село Новоегорьевское, улица Машинцева, 15.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(8-385-60) 22-0-28, (8-385-60) 22-4-63, (8-385-60) 22-2-36.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9.22.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 проведении аукциона, протокол рассмотрения заявок на участие в аукционе, протокол о результатах аукциона размещаются на официальном сайте администрации  Егорьевского района Алтайского края в сети «Интернет»: 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egadmin</w:t>
      </w:r>
      <w:proofErr w:type="spell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.torgi.gov.ru.</w:t>
      </w:r>
      <w:proofErr w:type="gramEnd"/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также опубликовывается (обнародуется)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участка. </w:t>
      </w:r>
    </w:p>
    <w:p w:rsidR="00605880" w:rsidRDefault="0060588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9D4F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Егорьевского района Алтайского края</w:t>
      </w:r>
    </w:p>
    <w:p w:rsidR="00605880" w:rsidRPr="00605880" w:rsidRDefault="00605880" w:rsidP="00605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заявителем)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–  индивидуальный предприниматель</w:t>
      </w:r>
      <w:proofErr w:type="gramStart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__ ) </w:t>
      </w:r>
      <w:proofErr w:type="gramEnd"/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физическое лицо</w:t>
      </w:r>
      <w:proofErr w:type="gramStart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__ ) </w:t>
      </w:r>
      <w:proofErr w:type="gramEnd"/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юридическое лицо</w:t>
      </w:r>
      <w:proofErr w:type="gramStart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__ )</w:t>
      </w:r>
      <w:proofErr w:type="gramEnd"/>
    </w:p>
    <w:p w:rsidR="009D4F0A" w:rsidRPr="009D4F0A" w:rsidRDefault="009D4F0A" w:rsidP="009D4F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>(сделать отметку в соответствующей графе)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заявителя, ИНН (для индивидуальных предпринимателей, физических лиц) / фирменное наименование (наименование), сведения об организационно-правовой форме заявителя, ОГРН, ИНН, КПП (для юридического лица) ______________________________ _____________________________________________________________________________   _____________________________________________________________________________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(для индивидуальных предпринимателей, физических лиц): паспорт серия __________ номер____________ выдан «_____» ________    _______________  ___________ </w:t>
      </w:r>
      <w:proofErr w:type="gramStart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 _____________________________________________________________________________,</w:t>
      </w: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</w:t>
      </w:r>
      <w:proofErr w:type="gramStart"/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регистрации)</w:t>
      </w:r>
    </w:p>
    <w:p w:rsidR="009D4F0A" w:rsidRPr="009D4F0A" w:rsidRDefault="009D4F0A" w:rsidP="009D4F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____________________________________________________________________________________________________________________;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заявителя (для индивидуальных предпринимателей, физических лиц) / место нахождения, почтовый адрес заявителя (для юридического лица): _____________________________________________________________________________ 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(для всех заявителей)__________________________</w:t>
      </w:r>
      <w:proofErr w:type="gramStart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F0A" w:rsidRPr="009D4F0A" w:rsidRDefault="009D4F0A" w:rsidP="009D4F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счета для возврата задатка (для всех заявителей) ___________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 проведен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принимаю (ем) установленные в нем условия, порядок проведения аукциона.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 случае признания _________________________________________________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Ф.И.О.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_____________________________________________________________________________победителем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   заключить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_____________________________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Ф.И.О.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 населенных пунктов в отношении временно неиспользуемого земельного участка из земель населенных пунктов Егорьевского района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– для ведения личного подсобного хозяйства</w:t>
      </w:r>
      <w:r w:rsid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4F0A"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и переработки сельскохозяйственной продукции</w:t>
      </w:r>
      <w:r w:rsid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22:09:____________:______ общей площадью ___________ 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Российская Федерация, Алтайский край, село _______________, ул. ______________, ____, для ведения личного подсобного хозяйства на 20 (двадцать) лет</w:t>
      </w:r>
      <w:r w:rsid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хранения и переработки</w:t>
      </w:r>
      <w:r w:rsidR="009D4F0A"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F0A"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сельскохозяйственной продукции</w:t>
      </w:r>
      <w:r w:rsid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(десять) лет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Обязуюсь (емся) в установленный срок заключить договор аренды земель населенных пунктов.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прилагаемые документы являются неотъемлемой частью настоящей заявки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proofErr w:type="gramStart"/>
      <w:r w:rsidRPr="006058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нужное</w:t>
      </w:r>
      <w:proofErr w:type="gramEnd"/>
      <w:r w:rsidRPr="006058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указать):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прилагаемые документы являются неотъемлемой частью настоящей заявки</w:t>
      </w:r>
      <w:r w:rsidRPr="009D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F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proofErr w:type="gramStart"/>
      <w:r w:rsidRPr="009D4F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нужное</w:t>
      </w:r>
      <w:proofErr w:type="gramEnd"/>
      <w:r w:rsidRPr="009D4F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указать):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для индивидуальных предпринимателей: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 *;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*;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для физических лиц: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заявителя;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заявителя на учет в налоговом органе *;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для юридических лиц:</w:t>
      </w:r>
    </w:p>
    <w:p w:rsidR="009D4F0A" w:rsidRPr="009D4F0A" w:rsidRDefault="009D4F0A" w:rsidP="009D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</w:r>
    </w:p>
    <w:p w:rsidR="009D4F0A" w:rsidRPr="009D4F0A" w:rsidRDefault="009D4F0A" w:rsidP="009D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*;</w:t>
      </w:r>
    </w:p>
    <w:p w:rsidR="009D4F0A" w:rsidRPr="009D4F0A" w:rsidRDefault="009D4F0A" w:rsidP="009D4F0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для всех заявителей:</w:t>
      </w:r>
    </w:p>
    <w:p w:rsidR="009D4F0A" w:rsidRPr="009D4F0A" w:rsidRDefault="009D4F0A" w:rsidP="009D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(</w:t>
      </w: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плательщика об исполнении)</w:t>
      </w:r>
      <w:r w:rsidRPr="009D4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подтверждающие внесение задатка;</w:t>
      </w:r>
    </w:p>
    <w:p w:rsidR="009D4F0A" w:rsidRPr="009D4F0A" w:rsidRDefault="009D4F0A" w:rsidP="009D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осуществление действий от имени заявителя (в случае подачи заявки представителем заявителя) *.</w:t>
      </w:r>
    </w:p>
    <w:p w:rsidR="009D4F0A" w:rsidRPr="009D4F0A" w:rsidRDefault="009D4F0A" w:rsidP="009D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F0A" w:rsidRPr="009D4F0A" w:rsidRDefault="009D4F0A" w:rsidP="009D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документы не могут быть затребованы у заявителя, при этом заявитель вправе их представить вместе с заявкой на участие в аукционе</w:t>
      </w:r>
    </w:p>
    <w:p w:rsidR="009D4F0A" w:rsidRPr="009D4F0A" w:rsidRDefault="009D4F0A" w:rsidP="009D4F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0A" w:rsidRPr="009D4F0A" w:rsidRDefault="009D4F0A" w:rsidP="009D4F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 листах.</w:t>
      </w:r>
    </w:p>
    <w:p w:rsidR="009D4F0A" w:rsidRPr="009D4F0A" w:rsidRDefault="009D4F0A" w:rsidP="009D4F0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( _______________________________________)   </w:t>
      </w:r>
    </w:p>
    <w:p w:rsidR="009D4F0A" w:rsidRPr="009D4F0A" w:rsidRDefault="009D4F0A" w:rsidP="009D4F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                                                                          Должность, Ф.И.О.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«____»__________________ </w:t>
      </w:r>
      <w:smartTag w:uri="urn:schemas-microsoft-com:office:smarttags" w:element="metricconverter">
        <w:smartTagPr>
          <w:attr w:name="ProductID" w:val="2020 г"/>
        </w:smartTagPr>
        <w:r w:rsidRPr="009D4F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организатором аукциона (его представителем) 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«___»________________2020 г. в ____</w:t>
      </w:r>
      <w:proofErr w:type="spellStart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местному времени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заявку</w:t>
      </w:r>
      <w:proofErr w:type="gramStart"/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(__________________________)</w:t>
      </w:r>
      <w:proofErr w:type="gramEnd"/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Ф.И.О.</w:t>
      </w: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4F0A" w:rsidRPr="009D4F0A" w:rsidRDefault="009D4F0A" w:rsidP="009D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заявки получил:</w:t>
      </w:r>
    </w:p>
    <w:p w:rsidR="009D4F0A" w:rsidRPr="009D4F0A" w:rsidRDefault="009D4F0A" w:rsidP="009D4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__________________________________________(_________________________________)  </w:t>
      </w:r>
      <w:r w:rsidRPr="009D4F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                                                                                                                 Должность, Ф.И.О.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5880" w:rsidRPr="00605880" w:rsidSect="009D4F0A">
          <w:pgSz w:w="11906" w:h="16838"/>
          <w:pgMar w:top="899" w:right="851" w:bottom="719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9D4F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ДОГОВОРА</w:t>
      </w:r>
    </w:p>
    <w:p w:rsidR="00605880" w:rsidRPr="00605880" w:rsidRDefault="00605880" w:rsidP="00605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аренды земель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_________________ 2020 года                                                           с. Новоегорьевское</w:t>
      </w:r>
    </w:p>
    <w:p w:rsidR="00605880" w:rsidRPr="00605880" w:rsidRDefault="00605880" w:rsidP="0060588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Егорьевского района Алтайского края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«Арендодатель»,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района Нуйкина Максима Валерьевича, действующего на основании Устава муниципального образования Егорьевский район Алтайского края, с одной стороны,  и _________________________________________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(</w:t>
      </w:r>
      <w:proofErr w:type="spell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«Арендатор»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 ,</w:t>
      </w:r>
    </w:p>
    <w:p w:rsidR="00605880" w:rsidRPr="00605880" w:rsidRDefault="00605880" w:rsidP="0060588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с другой стороны, заключили настоящий Договор о нижеследующем:</w:t>
      </w:r>
    </w:p>
    <w:p w:rsidR="00605880" w:rsidRPr="00605880" w:rsidRDefault="00605880" w:rsidP="00605880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1. Предмет Договора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 на основании протокола №  ____ о результатах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2020 года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(протокола №  ____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«___»____________ 2020 года)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сдает, 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из земель населенных пунктов Егорьевского района Алтайского края, находящийся в государственной собственности (до разграничения государственной собственности на землю), предназначенный для ведения личного подсобного хозяйства</w:t>
      </w:r>
      <w:r w:rsidR="00ED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5697" w:rsidRPr="00ED5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и переработки сельскохозяйственной продукции</w:t>
      </w:r>
      <w:r w:rsidR="00ED56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22:09:__________:______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_________________________________________________ )  га,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 Алтайский край, Егорьевский район, ___________________________________________________, для ведения личного подсобного хозяйства</w:t>
      </w:r>
      <w:r w:rsid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1156" w:rsidRPr="00B81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и переработки сельскохозяйственной продукции</w:t>
      </w:r>
      <w:r w:rsidR="009D4F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заключен на срок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(двадцать) </w:t>
      </w:r>
      <w:r w:rsidR="00B811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1156" w:rsidRPr="00B81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8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(десять))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Арендные платежи и срок действия Договора исчисляются с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2020 года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2040</w:t>
      </w:r>
      <w:r w:rsidR="00B81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(2030)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605880" w:rsidRPr="00605880" w:rsidRDefault="00605880" w:rsidP="006058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Обременения и ограничения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Обременения права пользования земельным участком: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размещению на земельном участке межевых и геодезических знаков;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ремонту, обслуживанию коммуникаций, проходящих по участку и строительству новых;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проходу или проезду через земельный участок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проведению дренажных работ на земельном участке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временному пользованию земельным участком  в целях проведения изыскательских, исследовательских и др. работ (при необходимости).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на землю могут быть ограничены по основаниям, установленным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3. Права и обязанности Арендодателя</w:t>
      </w:r>
    </w:p>
    <w:p w:rsidR="00605880" w:rsidRPr="00605880" w:rsidRDefault="00605880" w:rsidP="00605880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5880" w:rsidRPr="00605880" w:rsidSect="009D4F0A">
          <w:pgSz w:w="11906" w:h="16838"/>
          <w:pgMar w:top="719" w:right="851" w:bottom="899" w:left="1701" w:header="709" w:footer="709" w:gutter="0"/>
          <w:cols w:space="708"/>
          <w:docGrid w:linePitch="360"/>
        </w:sect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досрочно расторгнуть настоящий Договор: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двух раз подряд по истечении установленного срока не вносит арендную плату; в порядке и случаях, предусмотренных действующим законодательством; в случаях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случае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настоящему Договору,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суд с требованием о расторжении договора аренды и взыскании предназначенных ему платежей, в том числе пеней за просрочку их уплаты и штрафов за ненадлежащее использование Участка, в соответствии с условиями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вносить по согласованию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Договор необходимые изменения и уточнения в случае изменения действующего законодательства;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3.1.4.  в период срока действия настоящего Договора, в течение которого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ежегодного размера арендной платы за использование данного земельного участка производится в соответствии с действующим решением Егорьевского районного Совета депутатов Алтайского края об утверждении коэффициентов для расчета годовой арендной платы за использование земельных участков земель населенных пунктов, предоставляемых без проведения торгов, 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изменять размер арендной платы не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чаще, чем один раз</w:t>
      </w:r>
      <w:proofErr w:type="gramEnd"/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год;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осуществлять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 (в том числе путем осмотра и т. д.) и принимать меры к обеспечению их надлежащего исполнения;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приостанавливать работы, ведущиеся с нарушением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беспрепятственно посещать и обследовать Участок на предмет соблюдения земельного законодательства, целевого использования земельного участка, иных условий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иным основаниям, предусмотренным законодательством Российской Федерации;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по акту приема-передачи в срок не позднее пяти рабочих дней с момента заключения договора (в случае, если Участок предоставляется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впервые).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сторонами акта приема-передачи обязанность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считается исполненной, так же как и обязанность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его.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не ограничивать каким-либо образом права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пользованию участком в соответствии с условиями настоящего Договора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Федерации, Алтайского края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Егорьевского района;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принять Участок от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осуществлять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Участка по назначению, указанному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1.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пятидневный срок с момента подписания Договора обратиться в Управление Федеральной службы государственной регистрации, кадастра и картографии по Алтайскому краю для государственной регистрации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месячный срок рассматривать обращения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изменения цели и условий использования Участка;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3.2.7. взыскивать ущерб, причиненный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выполнять в полном объеме все условия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исполнять иные обязанности,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4. Права и обязанности Арендатора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использовать арендуемый Участок в соответствии с целью и условиями его предоставления;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проводить работы по улучшению, в том числе экологического состояния, Участка при наличии утвержденного в установленном порядке проекта;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 досрочном расторжении настоящего Договора или по истечении срока все произведенные на Участке улучшения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без согласия </w:t>
      </w:r>
      <w:r w:rsidRPr="0060588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Арендодателя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его уведомления в пределах срока договора аренды Участка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передать Участок в субаренду,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передавать свои права и обязанности по Договору третьим лицам, в том числе право аренды земельного участка в залог;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принять от </w:t>
      </w:r>
      <w:r w:rsidRPr="00605880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земельный участок по акту приема-передачи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пяти рабочих дней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 момента подписания настоящего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(в случае, если земельный участок предоставляется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впервые).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своевременно вносить платежи, указанные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также оплачивать налоговые платежи, имеющие отношение к данному Договору аренды;</w:t>
      </w:r>
    </w:p>
    <w:p w:rsidR="00605880" w:rsidRPr="00605880" w:rsidRDefault="00605880" w:rsidP="00605880">
      <w:pPr>
        <w:tabs>
          <w:tab w:val="left" w:pos="4260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возводить зданий и сооружений без согласования с отделом архитектуры и градостроительства администрации Егорьевского района Алтайского края в установленном порядке;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не допускать действий, приводящих к ухудшению качественных характеристик, экологической обстановки на Участке, а также к загрязнению Участка и прилегающей к нему территории, в соответствии с действующим законодательством Российской Федерации, нормативными актами Алтайского края, Егорьевского района;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содержать в надлежащем санитарном состоянии, как арендуемый Участок, так и прилегающую к нему территорию, выполнять работы по благоустройству территории, выполнять все требования пожарной охраны и санитарной инспекции;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обеспечить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 муниципального земельного контроля, органам государственного контроля и собственникам зданий и сооружений, расположенных непосредственно на Участке или вблизи Участка,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выполнять в соответствии с требованиями эксплуатационных служб условий эксплуатации подземных и наземных коммуникаций, сооружений, дорог, проездов и т. д. и не препятствовать их ремонту и обслуживанию, рекультивировать нарушенные земли;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4.2.8. в случае изменения адреса или иных реквизитов отправить уведомление об этом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 изменений;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не осуществлять на арендуемом Участке деятельность, в результате которой создавались бы какие-либо препятствия третьим лицам в осуществлении их прав и законных интересов;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4.2.10. осуществлять строительство в соответствии с целевым назначением земель и с согласия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противном случае любые затраты, в том числе на строительство, не согласованные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Арендодателем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расторжении настоящего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возмещены;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сохранять межевые, геодезические и другие специальные знаки, установленные на Участке в соответствии с законодательством;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4.2.12. разработать рабочий проект со сводным смежным расчетом стоимости на строительство и благоустройство прилегающей территории в соответствии с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действующими строительными нормами и правилами, архитектурно-планировочным заданием и согласовать его с отделом архитектуры и градостроительства администрации Егорьевского района Алтайского края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 получить разрешение на строительство в соответствующем органе государственного архитектурно-строительного надзора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4.2.14. определить проектом с соответствующим обоснованием объём сноса нежилых строений, вырубки малоценных зеленых насаждений, выноса трасс инженерных сетей с территории строительства с включением затрат в общую стоимость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4.2.15. не сдавать Участок в субаренду, а также не передавать свои права и обязанности по Договору третьим лицам, в том числе право аренды Участка в залог, без уведомления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4.2.16. осуществлять деятельность в соответствии с правилами землепользования и застройки, принятыми для данной территориальной зоны населенного пункта;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4.2.17. в случае обнаружения в процессе осуществления деятельности на арендованном Участке археологических и других объектов, имеющих историческую, научную ценность, немедленно сообщить об указанном факте государственному органу охраны памятников,  отделу по культуре, делам молодежи и спорту Егорьевского района Алтайского края и приостановить дальнейшее ведение работ в месте обнаружения объектов;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4.2.18. передать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4.2.19. выполнять в полном объеме все условия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4.2.20. исполнять иные обязанности,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5. Платежи и расчеты по Договору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Общий размер годовой арендной платы за арендуемый земельный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(А)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определяется по формуле: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А = М = 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______________________________________ ), </w:t>
      </w:r>
      <w:proofErr w:type="gramEnd"/>
    </w:p>
    <w:p w:rsidR="00605880" w:rsidRPr="00605880" w:rsidRDefault="00605880" w:rsidP="00605880">
      <w:pPr>
        <w:tabs>
          <w:tab w:val="left" w:pos="2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размер арендной платы за использование арендуемого земельного участка, определенный в соответствии с результатами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2020 года (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результатами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право заключения договора аренды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2020 года) -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 руб.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размер арендной платы за использование земельного участка, определенный в соответствии с результатами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2020 года (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результатами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право заключения договора аренды земельного участка земель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2020 года)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на период срока действия настоящего Договора, в течение которого данный  размер превышает размер арендной платы в год за использование данного земельного участка, рассчитанный в соответствии с действующим решением Егорьевского районного Совета депутатов Алтайского края об утверждении коэффициентов для расчета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арендной платы за использование земельных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участков земель населенных пунктов, предоставляемых без проведения торгов.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расчет размера арендной платы в год за использование данного земельного участка по настоящему Договору производится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решением Егорьевского районного Совета депутатов Алтайского края об утверждении коэффициентов для расчета годовой арендной платы за использование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земель населенных пунктов, предоставляемых без проведения торгов.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Годовая арендная плата вносится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ежеквартально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 долями. Сумма ежеквартального платежа по настоящему Договору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(В)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</w:t>
      </w:r>
      <w:proofErr w:type="gramEnd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= А :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= _________ : 4 = _________ рубля  ( _______________________________ ),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</w:t>
      </w:r>
      <w:proofErr w:type="gramEnd"/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размер годовой арендной платы за арендуемый земельный участок -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  рубля;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кварталов в году –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4,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составляет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2020 году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 квартал 2020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(___________________________________ ),</w:t>
      </w:r>
      <w:proofErr w:type="gramEnd"/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  квартал 2020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(__________________________________).</w:t>
      </w:r>
      <w:proofErr w:type="gramEnd"/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Исчисление и уплата налоговых платежей в соответствующие бюджеты, являющихся обязательными при уплате арендной платы в соответствии с действующим налоговым законодательством производится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самостоятельно.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5.4. Платежи за текущий квартал перечисляются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15 числа последнего месяца текущего квартала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расчетный счет, указанный в Договоре. Обязанность по уплате платежей считается исполненной с момента поступления всей суммы на счет получателя.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перечислении платежей по настоящему Договору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указывать в платежном документе точное назначение платежа, реквизиты Договора, адрес, по которому расположен арендуемый земельный участок, сумму платы. При отсутствии в платежном документе этих сведений платеж считается произведенным ненадлежащим образом.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Копию платежного поручения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  предоставить в отдел по управлению муниципальным имуществом и земельным отношениям администрации Егорьевского района Алтайского края не позднее 2 дней с момента уплаты платежей.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Размер арендной платы за земельный участок в период срока действия настоящего Договора, указанный в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3.1.4.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изменяться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Арендодателем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(не чаще одного раза в год), без подписания дополнительного соглашения о внесении изменений и  дополнений в настоящий Договор, в случаях: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изменения кадастровой стоимости земельного участка;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перевода земельного участка из одной категории в другую;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коэффициентов, применяемых при расчете годовой арендной платы;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нормативных правовых актов Российской федерации и (или) нормативных правовых актов Алтайского края, регулирующих исчисление арендной платы за земельные участки.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Ответственность Сторон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ежеквартальных арендных платежей в установленный Договором срок, он обязуется уплатить пеню в размере,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просрочки. Пеня  перечисляется в  порядке,  предусмотренном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Уплата неустойки, установленной настоящим Договором, не освобождает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надлежащего выполнения лежащих на них обязательств и устранения нарушения.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нарушение условий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Ответственность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7. Изменения, дополнения, расторжение и прекращение Договора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считается заключенным с момента его государственной регистрации в соответствующем учреждении, осуществляющем государственную регистрацию прав на недвижимое имущество и сделок с ним на территории Алтайского края.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Договора распространяются на отношения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до его заключения в порядке и в сроки, предусмотренные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потребовать его расторжения по решению суда в следующих случаях: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 либо по неосторожности ухудшает состояние Участка (порча земель);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 по настоящему Договору за 2 квартала и более;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если откроются обстоятельства, не соответствующие тем, которые послужили основаниями для предоставления Участка в аренду;</w:t>
      </w:r>
    </w:p>
    <w:p w:rsidR="00605880" w:rsidRPr="00605880" w:rsidRDefault="00605880" w:rsidP="00605880">
      <w:pPr>
        <w:tabs>
          <w:tab w:val="left" w:pos="546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использует Участок в течение двух кварталов подряд во время действия договора аренды и заблаговременно не предупредил письменно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настоящем Договоре;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Участок не в соответствии с его целевым назначением и условиями предоставления;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значительному ухудшению экологической обстановки;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7.3.9. неиспользования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предназначенного для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или иного строительства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7.3.10.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выполняет обязанности по содержанию и благоустройству закрепленной за ним территории;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7.3.11. при переходе права собственности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здания, сооружения к другому юридическому либо физическому лицу;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7.3.12. 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изъятия земельного участка для государственных или муниципальных нужд в соответствии с правилами, предусмотренными земельным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 требованию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решению суда, если Участок, в силу обстоятельств, за которые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отвечает, окажется в состоянии, непригодном для использования, а также в иных случаях, предусмотренных гражданским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считается расторгнутым (прекращенным) по истечении срока, на который Участок был сдан в аренду.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При прекращении Договора (в том числе при досрочном его расторжении)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надлежащем состоянии.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8. Прочие условия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заключен в 3-х экземплярах, которые хранятся по одному у участников Договора (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третий – хранится в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соответствующем учреждении, осуществляющем государственную регистрацию прав на недвижимое имущество и сделок с ним на территории Алтайского края.</w:t>
      </w:r>
    </w:p>
    <w:p w:rsidR="00605880" w:rsidRPr="00605880" w:rsidRDefault="00605880" w:rsidP="00605880">
      <w:pPr>
        <w:tabs>
          <w:tab w:val="left" w:pos="5805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отсутствие обстоятельств, вынуждающих совершить данный Договор на крайне невыгодных для себя условиях.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Споры, возникающие при исполнении Договора, рассматриваются в соответствии с действующим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605880" w:rsidRPr="00605880" w:rsidRDefault="00605880" w:rsidP="0060588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случае изменения своего адреса или банковских реквизитов любая из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уведомить об этом другую сторону в течение 10 дней с момента изменений. При неисполнении этой обязанности адреса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прежними, вся корреспонденция, направленная по этим адресам, считается полученной.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9. Адреса и реквизиты Сторон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41"/>
        <w:gridCol w:w="4961"/>
      </w:tblGrid>
      <w:tr w:rsidR="00605880" w:rsidRPr="00605880" w:rsidTr="009D4F0A">
        <w:trPr>
          <w:gridAfter w:val="1"/>
          <w:wAfter w:w="720" w:type="dxa"/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Арендодатель: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Администрация Егорьевского района Алтайского края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658280 Алтайский край, Егорьевский район, с. Новоегорьевское, ул. Машинцева, 15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Алтайскому краю (Комитет по финансам, налоговой и кредитной политике</w:t>
            </w:r>
            <w:proofErr w:type="gramEnd"/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Егорьевского района)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2239000645 КПП 223901001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40101810350041010001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БАРНАУЛ Г. БАРНАУЛ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040173001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092 111 05013 05 0000 120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016094 ___</w:t>
            </w:r>
          </w:p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Назначение платежа: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«арендная плата за земли населенных пунктов по договору №___ от «___» _______ 2020 года за ___ кв. 20___ года»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Арендатор: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 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880" w:rsidRPr="00605880" w:rsidTr="009D4F0A">
        <w:trPr>
          <w:gridAfter w:val="1"/>
          <w:wAfter w:w="720" w:type="dxa"/>
          <w:trHeight w:val="363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Подписи Сторон:</w:t>
            </w:r>
          </w:p>
        </w:tc>
      </w:tr>
      <w:tr w:rsidR="0035657F" w:rsidTr="009D4F0A">
        <w:trPr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05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            Ф.И.О.</w:t>
            </w:r>
          </w:p>
          <w:p w:rsidR="00605880" w:rsidRPr="00605880" w:rsidRDefault="00605880" w:rsidP="00605880">
            <w:pPr>
              <w:tabs>
                <w:tab w:val="left" w:pos="136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МП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57" w:rsidRPr="00605880" w:rsidRDefault="005E0757" w:rsidP="005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5E0757" w:rsidRPr="00605880" w:rsidTr="009D4F0A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757" w:rsidRPr="00605880" w:rsidRDefault="005E0757" w:rsidP="009D4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  _________________</w:t>
                  </w:r>
                </w:p>
                <w:p w:rsidR="005E0757" w:rsidRPr="00605880" w:rsidRDefault="005E0757" w:rsidP="009D4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  <w:r w:rsidRPr="0060588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подпись                                     Ф.И.О.                       </w:t>
                  </w:r>
                </w:p>
                <w:p w:rsidR="005E0757" w:rsidRPr="00605880" w:rsidRDefault="005E0757" w:rsidP="009D4F0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470D" w:rsidRDefault="005D470D"/>
    <w:sectPr w:rsidR="005D470D" w:rsidSect="005E07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C"/>
    <w:rsid w:val="0035657F"/>
    <w:rsid w:val="00537F01"/>
    <w:rsid w:val="005D470D"/>
    <w:rsid w:val="005E0757"/>
    <w:rsid w:val="00605880"/>
    <w:rsid w:val="00633092"/>
    <w:rsid w:val="006404EC"/>
    <w:rsid w:val="006A6E6A"/>
    <w:rsid w:val="00724246"/>
    <w:rsid w:val="00904CD6"/>
    <w:rsid w:val="00945E07"/>
    <w:rsid w:val="00962FA8"/>
    <w:rsid w:val="009D4F0A"/>
    <w:rsid w:val="00B81156"/>
    <w:rsid w:val="00E026DC"/>
    <w:rsid w:val="00EA7102"/>
    <w:rsid w:val="00ED5697"/>
    <w:rsid w:val="00F865CB"/>
    <w:rsid w:val="00F930FF"/>
    <w:rsid w:val="00FC65F1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9D4F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D5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9D4F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D5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dmin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FC42-0384-4CB1-B435-7FDCD9B2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8873</Words>
  <Characters>50578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16</cp:revision>
  <cp:lastPrinted>2020-11-23T09:59:00Z</cp:lastPrinted>
  <dcterms:created xsi:type="dcterms:W3CDTF">2020-07-20T07:23:00Z</dcterms:created>
  <dcterms:modified xsi:type="dcterms:W3CDTF">2020-11-26T07:49:00Z</dcterms:modified>
</cp:coreProperties>
</file>