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57" w:rsidRPr="001823BF" w:rsidRDefault="004F7D7B" w:rsidP="00AD12A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2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823BF" w:rsidRPr="001823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2FDB" w:rsidRPr="001823BF">
        <w:rPr>
          <w:rFonts w:ascii="Times New Roman" w:hAnsi="Times New Roman" w:cs="Times New Roman"/>
          <w:sz w:val="28"/>
          <w:szCs w:val="28"/>
        </w:rPr>
        <w:t xml:space="preserve"> </w:t>
      </w:r>
      <w:r w:rsidR="001823BF" w:rsidRPr="001823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23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3757" w:rsidRPr="001823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669EA" w:rsidRPr="001823BF">
        <w:rPr>
          <w:rFonts w:ascii="Times New Roman" w:hAnsi="Times New Roman" w:cs="Times New Roman"/>
          <w:sz w:val="28"/>
          <w:szCs w:val="28"/>
        </w:rPr>
        <w:t>3</w:t>
      </w:r>
    </w:p>
    <w:p w:rsidR="00763757" w:rsidRPr="001823BF" w:rsidRDefault="004F7D7B" w:rsidP="001669E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2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D12AC" w:rsidRPr="001823B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5360F" w:rsidRPr="001823BF" w:rsidRDefault="00D73AFD" w:rsidP="00166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3BF">
        <w:rPr>
          <w:rFonts w:ascii="Times New Roman" w:hAnsi="Times New Roman" w:cs="Times New Roman"/>
          <w:sz w:val="28"/>
          <w:szCs w:val="28"/>
        </w:rPr>
        <w:t>Муниципальные этапы всероссийских мероприятий и конкурсов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Наименование всероссийского конкурса</w:t>
            </w:r>
          </w:p>
        </w:tc>
        <w:tc>
          <w:tcPr>
            <w:tcW w:w="3696" w:type="dxa"/>
          </w:tcPr>
          <w:p w:rsidR="00D73AFD" w:rsidRPr="00763757" w:rsidRDefault="00D73AFD" w:rsidP="004F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F7D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проводимого на </w:t>
            </w: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4F7D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7B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3697" w:type="dxa"/>
          </w:tcPr>
          <w:p w:rsidR="00D73AFD" w:rsidRPr="00763757" w:rsidRDefault="00D73AFD" w:rsidP="0076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3697" w:type="dxa"/>
          </w:tcPr>
          <w:p w:rsidR="00D73AFD" w:rsidRPr="00763757" w:rsidRDefault="00D73AFD" w:rsidP="0076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«Доброволец России»</w:t>
            </w:r>
          </w:p>
        </w:tc>
        <w:tc>
          <w:tcPr>
            <w:tcW w:w="3696" w:type="dxa"/>
          </w:tcPr>
          <w:p w:rsidR="00D73AFD" w:rsidRPr="00763757" w:rsidRDefault="00554FDE" w:rsidP="00554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среди добровольческих отрядов</w:t>
            </w:r>
          </w:p>
        </w:tc>
        <w:tc>
          <w:tcPr>
            <w:tcW w:w="3697" w:type="dxa"/>
          </w:tcPr>
          <w:p w:rsidR="00D73AFD" w:rsidRPr="00763757" w:rsidRDefault="00554FDE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97" w:type="dxa"/>
          </w:tcPr>
          <w:p w:rsidR="00D73AFD" w:rsidRPr="00763757" w:rsidRDefault="00554FDE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отряда – 118 чел.</w:t>
            </w: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«Молодой предприниматель России»</w:t>
            </w:r>
          </w:p>
        </w:tc>
        <w:tc>
          <w:tcPr>
            <w:tcW w:w="3696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форум рабочей молодежи</w:t>
            </w:r>
          </w:p>
        </w:tc>
        <w:tc>
          <w:tcPr>
            <w:tcW w:w="3696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фестиваль патриотической песни «Я люблю тебя, Россия!»</w:t>
            </w:r>
          </w:p>
        </w:tc>
        <w:tc>
          <w:tcPr>
            <w:tcW w:w="3696" w:type="dxa"/>
          </w:tcPr>
          <w:p w:rsidR="00D73AFD" w:rsidRPr="00763757" w:rsidRDefault="001823BF" w:rsidP="0018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эстафета </w:t>
            </w:r>
            <w:r w:rsidR="001669EA">
              <w:rPr>
                <w:rFonts w:ascii="Times New Roman" w:hAnsi="Times New Roman" w:cs="Times New Roman"/>
                <w:sz w:val="24"/>
                <w:szCs w:val="24"/>
              </w:rPr>
              <w:t>патриотической песни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  <w:r w:rsidR="00166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D73AFD" w:rsidRPr="00763757" w:rsidRDefault="001823BF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февраля</w:t>
            </w: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«Вахта памяти»</w:t>
            </w:r>
          </w:p>
        </w:tc>
        <w:tc>
          <w:tcPr>
            <w:tcW w:w="3696" w:type="dxa"/>
          </w:tcPr>
          <w:p w:rsidR="00D73AFD" w:rsidRPr="00763757" w:rsidRDefault="001669EA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«Вахта памяти»</w:t>
            </w:r>
          </w:p>
        </w:tc>
        <w:tc>
          <w:tcPr>
            <w:tcW w:w="3697" w:type="dxa"/>
          </w:tcPr>
          <w:p w:rsidR="00D73AFD" w:rsidRPr="00763757" w:rsidRDefault="001669EA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697" w:type="dxa"/>
          </w:tcPr>
          <w:p w:rsidR="00D73AFD" w:rsidRPr="00763757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«Гонка ГТО»</w:t>
            </w:r>
          </w:p>
        </w:tc>
        <w:tc>
          <w:tcPr>
            <w:tcW w:w="3696" w:type="dxa"/>
          </w:tcPr>
          <w:p w:rsidR="00D73AFD" w:rsidRDefault="00A72E8B" w:rsidP="00A7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  <w:p w:rsidR="00A72E8B" w:rsidRPr="00763757" w:rsidRDefault="00A72E8B" w:rsidP="00A7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3697" w:type="dxa"/>
          </w:tcPr>
          <w:p w:rsidR="00D73AFD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A72E8B" w:rsidRPr="00763757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697" w:type="dxa"/>
          </w:tcPr>
          <w:p w:rsidR="00D73AFD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A72E8B" w:rsidRPr="00763757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Всероссийской информационной акции «Должен знать!», посвященной Всемирному дню памяти </w:t>
            </w:r>
            <w:proofErr w:type="gramStart"/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3696" w:type="dxa"/>
          </w:tcPr>
          <w:p w:rsidR="00D73AFD" w:rsidRPr="00763757" w:rsidRDefault="00A72E8B" w:rsidP="00A7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3697" w:type="dxa"/>
          </w:tcPr>
          <w:p w:rsidR="00D73AFD" w:rsidRPr="00763757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697" w:type="dxa"/>
          </w:tcPr>
          <w:p w:rsidR="00D73AFD" w:rsidRPr="00763757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Всероссийского конкурса  «В ритме жизни»</w:t>
            </w:r>
          </w:p>
        </w:tc>
        <w:tc>
          <w:tcPr>
            <w:tcW w:w="3696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Всероссийского дня единых действий «Тест на жизнь», </w:t>
            </w: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посвященного борьбе со </w:t>
            </w:r>
            <w:proofErr w:type="spellStart"/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3696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 «Общественно-государственное партнерство в системе профилактики негативных проявлений в молодежной среде»</w:t>
            </w:r>
          </w:p>
        </w:tc>
        <w:tc>
          <w:tcPr>
            <w:tcW w:w="3696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«Лучшие практики органов молодежного самоуправления»</w:t>
            </w:r>
          </w:p>
        </w:tc>
        <w:tc>
          <w:tcPr>
            <w:tcW w:w="3696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лидеров и руководителей детских и молодежных общественных объединений «Лидер XXI века»</w:t>
            </w:r>
          </w:p>
        </w:tc>
        <w:tc>
          <w:tcPr>
            <w:tcW w:w="3696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молодых семей и фестиваль клубов молодых семей</w:t>
            </w:r>
          </w:p>
        </w:tc>
        <w:tc>
          <w:tcPr>
            <w:tcW w:w="3696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молодой работник в сфере государственной  молодежной политики»</w:t>
            </w:r>
          </w:p>
        </w:tc>
        <w:tc>
          <w:tcPr>
            <w:tcW w:w="3696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«Дню Славянской письменности»</w:t>
            </w:r>
          </w:p>
        </w:tc>
        <w:tc>
          <w:tcPr>
            <w:tcW w:w="3696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посвященных «Дню русского языка и литературы»              </w:t>
            </w:r>
          </w:p>
        </w:tc>
        <w:tc>
          <w:tcPr>
            <w:tcW w:w="3696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«Дню России»</w:t>
            </w:r>
          </w:p>
        </w:tc>
        <w:tc>
          <w:tcPr>
            <w:tcW w:w="3696" w:type="dxa"/>
          </w:tcPr>
          <w:p w:rsidR="00D73AFD" w:rsidRDefault="00A72E8B" w:rsidP="00A7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«Россия вчера, сегодня, завтра»;</w:t>
            </w:r>
          </w:p>
          <w:p w:rsidR="00A72E8B" w:rsidRPr="00763757" w:rsidRDefault="00A72E8B" w:rsidP="00A7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программа, посвященная Дню независимости России</w:t>
            </w:r>
          </w:p>
        </w:tc>
        <w:tc>
          <w:tcPr>
            <w:tcW w:w="3697" w:type="dxa"/>
          </w:tcPr>
          <w:p w:rsidR="00D73AFD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A72E8B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B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B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B" w:rsidRPr="00763757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697" w:type="dxa"/>
          </w:tcPr>
          <w:p w:rsidR="00D73AFD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72E8B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B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B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B" w:rsidRPr="00763757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посвященных «Дню воссоединения Крыма с Россией»</w:t>
            </w:r>
          </w:p>
        </w:tc>
        <w:tc>
          <w:tcPr>
            <w:tcW w:w="3696" w:type="dxa"/>
          </w:tcPr>
          <w:p w:rsidR="00D73AFD" w:rsidRPr="00763757" w:rsidRDefault="00A72E8B" w:rsidP="00A7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и раздача буклета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снова вместе»</w:t>
            </w:r>
          </w:p>
        </w:tc>
        <w:tc>
          <w:tcPr>
            <w:tcW w:w="3697" w:type="dxa"/>
          </w:tcPr>
          <w:p w:rsidR="00D73AFD" w:rsidRPr="00763757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марта</w:t>
            </w:r>
          </w:p>
        </w:tc>
        <w:tc>
          <w:tcPr>
            <w:tcW w:w="3697" w:type="dxa"/>
          </w:tcPr>
          <w:p w:rsidR="00D73AFD" w:rsidRPr="00763757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мероприятий, посвященных «Дню Флага Российской Федерации»</w:t>
            </w:r>
          </w:p>
        </w:tc>
        <w:tc>
          <w:tcPr>
            <w:tcW w:w="3696" w:type="dxa"/>
          </w:tcPr>
          <w:p w:rsidR="00D73AFD" w:rsidRPr="00763757" w:rsidRDefault="00A72E8B" w:rsidP="00A7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«Символы России: история развития»</w:t>
            </w:r>
          </w:p>
        </w:tc>
        <w:tc>
          <w:tcPr>
            <w:tcW w:w="3697" w:type="dxa"/>
          </w:tcPr>
          <w:p w:rsidR="00D73AFD" w:rsidRPr="00763757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3697" w:type="dxa"/>
          </w:tcPr>
          <w:p w:rsidR="00D73AFD" w:rsidRPr="00763757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A7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«Дню Народного Единства»</w:t>
            </w:r>
          </w:p>
        </w:tc>
        <w:tc>
          <w:tcPr>
            <w:tcW w:w="3696" w:type="dxa"/>
          </w:tcPr>
          <w:p w:rsidR="00D73AFD" w:rsidRDefault="00A72E8B" w:rsidP="00A7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 единстве наша сила»</w:t>
            </w:r>
          </w:p>
          <w:p w:rsidR="001823BF" w:rsidRPr="00763757" w:rsidRDefault="001823BF" w:rsidP="00A7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«Люблю тебя, Россия»</w:t>
            </w:r>
          </w:p>
        </w:tc>
        <w:tc>
          <w:tcPr>
            <w:tcW w:w="3697" w:type="dxa"/>
          </w:tcPr>
          <w:p w:rsidR="00D73AFD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1823BF" w:rsidRDefault="001823BF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BF" w:rsidRPr="00763757" w:rsidRDefault="001823BF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3697" w:type="dxa"/>
          </w:tcPr>
          <w:p w:rsidR="00D73AFD" w:rsidRDefault="00A72E8B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823BF" w:rsidRDefault="001823BF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BF" w:rsidRPr="00763757" w:rsidRDefault="001823BF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«Дню Конституции»</w:t>
            </w:r>
          </w:p>
        </w:tc>
        <w:tc>
          <w:tcPr>
            <w:tcW w:w="3696" w:type="dxa"/>
          </w:tcPr>
          <w:p w:rsidR="001823BF" w:rsidRDefault="00A72E8B" w:rsidP="00A7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«Славься страна, мы гордимся тобой»</w:t>
            </w:r>
            <w:r w:rsidR="001823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3BF" w:rsidRPr="00763757" w:rsidRDefault="001823BF" w:rsidP="00A7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«Хочу все знать о Конституции»</w:t>
            </w:r>
          </w:p>
        </w:tc>
        <w:tc>
          <w:tcPr>
            <w:tcW w:w="3697" w:type="dxa"/>
          </w:tcPr>
          <w:p w:rsidR="00D73AFD" w:rsidRDefault="001823BF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1823BF" w:rsidRDefault="001823BF" w:rsidP="0018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BF" w:rsidRPr="00763757" w:rsidRDefault="001823BF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697" w:type="dxa"/>
          </w:tcPr>
          <w:p w:rsidR="00D73AFD" w:rsidRDefault="001823BF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823BF" w:rsidRDefault="001823BF" w:rsidP="0018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BF" w:rsidRPr="00763757" w:rsidRDefault="001823BF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муниципальных молодежных форумов, организованных в соответствии с методическими рекомендациями по организации и проведению молодежных форумов в рамках Всероссийской молодежной </w:t>
            </w:r>
            <w:proofErr w:type="spellStart"/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763757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в 2017 году, утвержденными приказом </w:t>
            </w:r>
            <w:proofErr w:type="spellStart"/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Росмолодежи</w:t>
            </w:r>
            <w:proofErr w:type="spellEnd"/>
          </w:p>
        </w:tc>
        <w:tc>
          <w:tcPr>
            <w:tcW w:w="3696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FD" w:rsidRPr="00763757" w:rsidTr="00D73AFD">
        <w:tc>
          <w:tcPr>
            <w:tcW w:w="3696" w:type="dxa"/>
          </w:tcPr>
          <w:p w:rsidR="00D73AFD" w:rsidRPr="00763757" w:rsidRDefault="00D73AFD" w:rsidP="007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763757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76375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на муниципальном уровне</w:t>
            </w:r>
          </w:p>
        </w:tc>
        <w:tc>
          <w:tcPr>
            <w:tcW w:w="3696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3AFD" w:rsidRPr="00763757" w:rsidRDefault="00D73AFD" w:rsidP="00D7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AFD" w:rsidRPr="00763757" w:rsidRDefault="00D73AFD" w:rsidP="00D73A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3AFD" w:rsidRPr="00763757" w:rsidSect="00D73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AFD"/>
    <w:rsid w:val="001238FD"/>
    <w:rsid w:val="001669EA"/>
    <w:rsid w:val="001823BF"/>
    <w:rsid w:val="00224936"/>
    <w:rsid w:val="00421113"/>
    <w:rsid w:val="00451259"/>
    <w:rsid w:val="0045360F"/>
    <w:rsid w:val="00492FDB"/>
    <w:rsid w:val="004F7D7B"/>
    <w:rsid w:val="00545BD2"/>
    <w:rsid w:val="00554FDE"/>
    <w:rsid w:val="005712D3"/>
    <w:rsid w:val="00720D93"/>
    <w:rsid w:val="00763757"/>
    <w:rsid w:val="00A72E8B"/>
    <w:rsid w:val="00AD12AC"/>
    <w:rsid w:val="00D7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364</Words>
  <Characters>2876</Characters>
  <Application>Microsoft Office Word</Application>
  <DocSecurity>0</DocSecurity>
  <Lines>57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o.tihonova</dc:creator>
  <cp:lastModifiedBy>Админ</cp:lastModifiedBy>
  <cp:revision>7</cp:revision>
  <cp:lastPrinted>2016-12-29T04:52:00Z</cp:lastPrinted>
  <dcterms:created xsi:type="dcterms:W3CDTF">2016-12-27T05:23:00Z</dcterms:created>
  <dcterms:modified xsi:type="dcterms:W3CDTF">2017-01-13T06:27:00Z</dcterms:modified>
</cp:coreProperties>
</file>